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0"/>
      </w:tblGrid>
      <w:tr w:rsidR="004D479C" w:rsidRPr="003E39E7" w:rsidTr="00430FA3">
        <w:trPr>
          <w:trHeight w:val="1321"/>
        </w:trPr>
        <w:tc>
          <w:tcPr>
            <w:tcW w:w="5350" w:type="dxa"/>
          </w:tcPr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39E7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</w:t>
            </w:r>
            <w:r w:rsidR="0049640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6203C0">
              <w:rPr>
                <w:rFonts w:ascii="Times New Roman" w:hAnsi="Times New Roman" w:cs="Times New Roman"/>
                <w:sz w:val="28"/>
                <w:szCs w:val="28"/>
              </w:rPr>
              <w:t xml:space="preserve">ежрегионального управления Федеральной службы по регулированию алкогольного рынка по Уральскому федеральному округу </w:t>
            </w:r>
            <w:r w:rsidRPr="003E39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D479C" w:rsidRPr="003E39E7" w:rsidRDefault="004D479C" w:rsidP="00430F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3E39E7">
              <w:rPr>
                <w:rFonts w:ascii="Times New Roman" w:hAnsi="Times New Roman" w:cs="Times New Roman"/>
                <w:sz w:val="24"/>
                <w:szCs w:val="20"/>
              </w:rPr>
              <w:t>__________________________________________</w:t>
            </w:r>
          </w:p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39E7">
              <w:rPr>
                <w:rFonts w:ascii="Times New Roman" w:hAnsi="Times New Roman" w:cs="Times New Roman"/>
                <w:sz w:val="18"/>
                <w:szCs w:val="20"/>
              </w:rPr>
              <w:t>(инициалы, фамилия)</w:t>
            </w:r>
          </w:p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7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Pr="003E39E7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________________________________________________</w:t>
            </w:r>
          </w:p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E39E7">
              <w:rPr>
                <w:rFonts w:ascii="Times New Roman" w:hAnsi="Times New Roman" w:cs="Times New Roman"/>
                <w:sz w:val="18"/>
                <w:szCs w:val="20"/>
              </w:rPr>
              <w:t>(наименование должности)</w:t>
            </w:r>
          </w:p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39E7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</w:t>
            </w:r>
          </w:p>
          <w:p w:rsidR="004D479C" w:rsidRPr="003E39E7" w:rsidRDefault="004D479C" w:rsidP="00430FA3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E39E7">
              <w:rPr>
                <w:rFonts w:ascii="Times New Roman" w:hAnsi="Times New Roman" w:cs="Times New Roman"/>
                <w:sz w:val="18"/>
                <w:szCs w:val="20"/>
              </w:rPr>
              <w:t>(фамилия, имя, отчество (при наличии)</w:t>
            </w:r>
            <w:proofErr w:type="gramEnd"/>
          </w:p>
        </w:tc>
      </w:tr>
    </w:tbl>
    <w:p w:rsidR="004D479C" w:rsidRPr="003E39E7" w:rsidRDefault="004D479C" w:rsidP="004D479C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pacing w:val="80"/>
          <w:sz w:val="24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106"/>
      <w:bookmarkEnd w:id="0"/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разрешении на участие на безвозмездной основе в управлении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единоличного исполнительного органа или вхождения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коллегиального органа управления</w:t>
      </w:r>
    </w:p>
    <w:p w:rsidR="004D479C" w:rsidRDefault="004D479C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некоммерческой организацией</w:t>
      </w:r>
    </w:p>
    <w:p w:rsidR="00F77973" w:rsidRPr="003E39E7" w:rsidRDefault="00F77973" w:rsidP="004D479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F77973" w:rsidRDefault="004D479C" w:rsidP="00E53125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соответствии с </w:t>
      </w:r>
      <w:hyperlink r:id="rId7" w:history="1">
        <w:r w:rsidRPr="003E39E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3 части 1 статьи 17</w:t>
        </w:r>
      </w:hyperlink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июля  2004  г.  №  79-ФЗ  «О  государственной гражданской службе Российской Федерации» прошу разрешить мне участие на безвозмездной  основе в управлении </w:t>
      </w:r>
      <w:r w:rsidR="00E531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некоммерческой </w:t>
      </w:r>
      <w:bookmarkStart w:id="1" w:name="_GoBack"/>
      <w:bookmarkEnd w:id="1"/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организацией 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</w:p>
    <w:p w:rsidR="004D479C" w:rsidRPr="00F77973" w:rsidRDefault="004D479C" w:rsidP="00F7797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77973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организационно-правовую форму и наименование некоммерческой организации, адрес, виды деятельности)</w:t>
      </w:r>
    </w:p>
    <w:p w:rsidR="004D479C" w:rsidRPr="00F77973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</w:p>
    <w:p w:rsidR="004D479C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0F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единоличного исполнительного органа (члена коллегиального органа управления) (</w:t>
      </w:r>
      <w:proofErr w:type="gramStart"/>
      <w:r w:rsidRPr="0051741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нужное</w:t>
      </w:r>
      <w:proofErr w:type="gramEnd"/>
      <w:r w:rsidRPr="0051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подчеркнуть).</w:t>
      </w:r>
    </w:p>
    <w:p w:rsidR="004D479C" w:rsidRDefault="004D479C" w:rsidP="004D479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 в управлении некоммерческой организации будет осуществляться в свободное  от  службы  время и не повлечет за собой возникновения конфликта интересов  или возможности возникновения конфликта интересов при исполнении должностных обязанностей.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       _______________________________________        </w:t>
      </w: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 __________ 20__ г.</w:t>
      </w:r>
    </w:p>
    <w:p w:rsidR="004D479C" w:rsidRPr="00F77973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  <w:r w:rsid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(подпись)                         </w:t>
      </w:r>
      <w:r w:rsid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(расшифровка подписи)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Регистрационный номер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в журнале регистрации заявлений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  <w:r w:rsidR="00E531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_______________________________________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регистрации заявления   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  <w:r w:rsidR="00E531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</w:t>
      </w:r>
      <w:r w:rsidRPr="003E39E7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 20   г.</w:t>
      </w: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D479C" w:rsidRPr="003E39E7" w:rsidRDefault="004D479C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     </w:t>
      </w:r>
      <w:r w:rsidR="00E5312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3E39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______________________________________</w:t>
      </w:r>
    </w:p>
    <w:p w:rsidR="004D479C" w:rsidRPr="00F77973" w:rsidRDefault="00E53125" w:rsidP="004D479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</w:t>
      </w:r>
      <w:r w:rsid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r w:rsidR="004D479C"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(подпись лица, зарегистрировавшего уведомление)                    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="004D479C"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</w:t>
      </w:r>
      <w:r w:rsidR="004D479C" w:rsidRPr="00F7797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(расшифровка подписи)</w:t>
      </w:r>
    </w:p>
    <w:p w:rsidR="00F77973" w:rsidRDefault="00F77973" w:rsidP="00F77973">
      <w:pPr>
        <w:widowControl w:val="0"/>
        <w:tabs>
          <w:tab w:val="left" w:pos="3402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P183"/>
      <w:bookmarkEnd w:id="2"/>
    </w:p>
    <w:sectPr w:rsidR="00F77973" w:rsidSect="00E53125">
      <w:headerReference w:type="default" r:id="rId8"/>
      <w:headerReference w:type="first" r:id="rId9"/>
      <w:pgSz w:w="11905" w:h="16838"/>
      <w:pgMar w:top="1134" w:right="706" w:bottom="1134" w:left="1134" w:header="720" w:footer="720" w:gutter="0"/>
      <w:cols w:space="708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51" w:rsidRDefault="000A1D51" w:rsidP="007929D1">
      <w:pPr>
        <w:spacing w:after="0" w:line="240" w:lineRule="auto"/>
      </w:pPr>
      <w:r>
        <w:separator/>
      </w:r>
    </w:p>
  </w:endnote>
  <w:endnote w:type="continuationSeparator" w:id="0">
    <w:p w:rsidR="000A1D51" w:rsidRDefault="000A1D51" w:rsidP="0079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51" w:rsidRDefault="000A1D51" w:rsidP="007929D1">
      <w:pPr>
        <w:spacing w:after="0" w:line="240" w:lineRule="auto"/>
      </w:pPr>
      <w:r>
        <w:separator/>
      </w:r>
    </w:p>
  </w:footnote>
  <w:footnote w:type="continuationSeparator" w:id="0">
    <w:p w:rsidR="000A1D51" w:rsidRDefault="000A1D51" w:rsidP="00792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20806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color w:val="FFFFFF" w:themeColor="background1"/>
        <w:sz w:val="24"/>
        <w:szCs w:val="24"/>
      </w:rPr>
    </w:sdtEndPr>
    <w:sdtContent>
      <w:p w:rsidR="007929D1" w:rsidRPr="00B254B0" w:rsidRDefault="00627910">
        <w:pPr>
          <w:pStyle w:val="a3"/>
          <w:jc w:val="center"/>
          <w:rPr>
            <w:rFonts w:ascii="Times New Roman" w:hAnsi="Times New Roman" w:cs="Times New Roman"/>
            <w:color w:val="FFFFFF" w:themeColor="background1"/>
            <w:sz w:val="24"/>
            <w:szCs w:val="24"/>
          </w:rPr>
        </w:pPr>
        <w:r w:rsidRPr="00B254B0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begin"/>
        </w:r>
        <w:r w:rsidR="007929D1" w:rsidRPr="00B254B0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instrText>PAGE   \* MERGEFORMAT</w:instrText>
        </w:r>
        <w:r w:rsidRPr="00B254B0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separate"/>
        </w:r>
        <w:r w:rsidR="00E53125">
          <w:rPr>
            <w:rFonts w:ascii="Times New Roman" w:hAnsi="Times New Roman" w:cs="Times New Roman"/>
            <w:noProof/>
            <w:color w:val="FFFFFF" w:themeColor="background1"/>
            <w:sz w:val="24"/>
            <w:szCs w:val="24"/>
          </w:rPr>
          <w:t>2</w:t>
        </w:r>
        <w:r w:rsidRPr="00B254B0">
          <w:rPr>
            <w:rFonts w:ascii="Times New Roman" w:hAnsi="Times New Roman" w:cs="Times New Roman"/>
            <w:color w:val="FFFFFF" w:themeColor="background1"/>
            <w:sz w:val="24"/>
            <w:szCs w:val="24"/>
          </w:rPr>
          <w:fldChar w:fldCharType="end"/>
        </w:r>
      </w:p>
    </w:sdtContent>
  </w:sdt>
  <w:p w:rsidR="007929D1" w:rsidRDefault="007929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29D1" w:rsidRDefault="007929D1">
    <w:pPr>
      <w:pStyle w:val="a3"/>
      <w:jc w:val="center"/>
    </w:pPr>
  </w:p>
  <w:p w:rsidR="007929D1" w:rsidRDefault="007929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5CF5"/>
    <w:rsid w:val="000025A9"/>
    <w:rsid w:val="000845AB"/>
    <w:rsid w:val="000A1D51"/>
    <w:rsid w:val="000D7109"/>
    <w:rsid w:val="000E07BB"/>
    <w:rsid w:val="000E48FC"/>
    <w:rsid w:val="00133969"/>
    <w:rsid w:val="00145962"/>
    <w:rsid w:val="00147990"/>
    <w:rsid w:val="00264228"/>
    <w:rsid w:val="002A5768"/>
    <w:rsid w:val="0038096A"/>
    <w:rsid w:val="003C37BD"/>
    <w:rsid w:val="003D06CC"/>
    <w:rsid w:val="00427F9D"/>
    <w:rsid w:val="0046041C"/>
    <w:rsid w:val="00496408"/>
    <w:rsid w:val="004D479C"/>
    <w:rsid w:val="004D6CFC"/>
    <w:rsid w:val="00593D3A"/>
    <w:rsid w:val="005D7103"/>
    <w:rsid w:val="005F5C6E"/>
    <w:rsid w:val="006203C0"/>
    <w:rsid w:val="006261E8"/>
    <w:rsid w:val="00627910"/>
    <w:rsid w:val="006B70D8"/>
    <w:rsid w:val="00713D03"/>
    <w:rsid w:val="007929D1"/>
    <w:rsid w:val="00800080"/>
    <w:rsid w:val="008A7DBE"/>
    <w:rsid w:val="008F6AB5"/>
    <w:rsid w:val="00901660"/>
    <w:rsid w:val="0099640B"/>
    <w:rsid w:val="009A62C4"/>
    <w:rsid w:val="009D7D36"/>
    <w:rsid w:val="00B254B0"/>
    <w:rsid w:val="00B55D11"/>
    <w:rsid w:val="00B76EF5"/>
    <w:rsid w:val="00BB53E5"/>
    <w:rsid w:val="00BD35FF"/>
    <w:rsid w:val="00C352A2"/>
    <w:rsid w:val="00C93D78"/>
    <w:rsid w:val="00CB35B3"/>
    <w:rsid w:val="00CC0FA6"/>
    <w:rsid w:val="00D01C24"/>
    <w:rsid w:val="00D14815"/>
    <w:rsid w:val="00D760B4"/>
    <w:rsid w:val="00D97925"/>
    <w:rsid w:val="00DA5CF5"/>
    <w:rsid w:val="00DA6518"/>
    <w:rsid w:val="00DB29F2"/>
    <w:rsid w:val="00DC4665"/>
    <w:rsid w:val="00DD5855"/>
    <w:rsid w:val="00DF1DC3"/>
    <w:rsid w:val="00DF4B6F"/>
    <w:rsid w:val="00E11993"/>
    <w:rsid w:val="00E125F5"/>
    <w:rsid w:val="00E20E8A"/>
    <w:rsid w:val="00E4169D"/>
    <w:rsid w:val="00E53125"/>
    <w:rsid w:val="00EE082C"/>
    <w:rsid w:val="00F77973"/>
    <w:rsid w:val="00FA4DCC"/>
    <w:rsid w:val="00FD2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C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9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9D1"/>
  </w:style>
  <w:style w:type="paragraph" w:styleId="a5">
    <w:name w:val="footer"/>
    <w:basedOn w:val="a"/>
    <w:link w:val="a6"/>
    <w:uiPriority w:val="99"/>
    <w:unhideWhenUsed/>
    <w:rsid w:val="0079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9D1"/>
  </w:style>
  <w:style w:type="paragraph" w:styleId="a7">
    <w:name w:val="Balloon Text"/>
    <w:basedOn w:val="a"/>
    <w:link w:val="a8"/>
    <w:uiPriority w:val="99"/>
    <w:semiHidden/>
    <w:unhideWhenUsed/>
    <w:rsid w:val="00792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9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59"/>
    <w:rsid w:val="004D479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59"/>
    <w:rsid w:val="004D47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5C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A5C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A5C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9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29D1"/>
  </w:style>
  <w:style w:type="paragraph" w:styleId="a5">
    <w:name w:val="footer"/>
    <w:basedOn w:val="a"/>
    <w:link w:val="a6"/>
    <w:uiPriority w:val="99"/>
    <w:unhideWhenUsed/>
    <w:rsid w:val="007929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29D1"/>
  </w:style>
  <w:style w:type="paragraph" w:styleId="a7">
    <w:name w:val="Balloon Text"/>
    <w:basedOn w:val="a"/>
    <w:link w:val="a8"/>
    <w:uiPriority w:val="99"/>
    <w:semiHidden/>
    <w:unhideWhenUsed/>
    <w:rsid w:val="00792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9D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59"/>
    <w:rsid w:val="004D479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59"/>
    <w:rsid w:val="004D47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1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1291C04D79D9031C9CCA9E5C30FFA6C3B4C95AC84814018C3741BFBA89DD27415FA90848F250DAC5E6B7280496B8BAFB1BA2372CDS5c0I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BDA75-FB5A-4162-A2D2-51C928DEF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Наталия Игоревна</dc:creator>
  <cp:lastModifiedBy>skulbashevskiy-kp</cp:lastModifiedBy>
  <cp:revision>4</cp:revision>
  <cp:lastPrinted>2019-02-18T13:41:00Z</cp:lastPrinted>
  <dcterms:created xsi:type="dcterms:W3CDTF">2019-06-06T14:06:00Z</dcterms:created>
  <dcterms:modified xsi:type="dcterms:W3CDTF">2019-08-22T10:38:00Z</dcterms:modified>
</cp:coreProperties>
</file>