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603" w:rsidRDefault="00BB7603" w:rsidP="00BB760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МЕЖРЕГИОНАЛЬНОЕ УПРАВЛЕНИЕ </w:t>
      </w:r>
    </w:p>
    <w:p w:rsidR="00BB7603" w:rsidRDefault="00BB7603" w:rsidP="00BB760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ФЕДЕРАЛЬНОЙ СЛУЖБЫ ПО РЕГУЛИРОВАНИЮ АЛКОГОЛЬНОГО РЫНКА ПО УРАЛЬСКОМУ ФЕДЕРАЛЬНОМУ ОКРУГУ </w:t>
      </w:r>
    </w:p>
    <w:p w:rsidR="00BB7603" w:rsidRDefault="00BB7603" w:rsidP="00BB7603">
      <w:pPr>
        <w:pStyle w:val="Default"/>
        <w:jc w:val="center"/>
        <w:rPr>
          <w:sz w:val="28"/>
          <w:szCs w:val="28"/>
        </w:rPr>
      </w:pPr>
    </w:p>
    <w:p w:rsidR="00BB7603" w:rsidRPr="00766E2E" w:rsidRDefault="00BB7603" w:rsidP="00BB7603">
      <w:pPr>
        <w:pStyle w:val="Default"/>
        <w:jc w:val="center"/>
        <w:rPr>
          <w:b/>
          <w:sz w:val="28"/>
          <w:szCs w:val="28"/>
        </w:rPr>
      </w:pPr>
      <w:r w:rsidRPr="00766E2E">
        <w:rPr>
          <w:b/>
          <w:bCs/>
          <w:sz w:val="28"/>
          <w:szCs w:val="28"/>
        </w:rPr>
        <w:t>ПОВЕСТКА</w:t>
      </w:r>
    </w:p>
    <w:p w:rsidR="00BB7603" w:rsidRPr="00766E2E" w:rsidRDefault="00BB7603" w:rsidP="00BB7603">
      <w:pPr>
        <w:pStyle w:val="Default"/>
        <w:jc w:val="center"/>
        <w:rPr>
          <w:b/>
          <w:bCs/>
          <w:sz w:val="28"/>
          <w:szCs w:val="28"/>
        </w:rPr>
      </w:pPr>
      <w:r w:rsidRPr="00766E2E">
        <w:rPr>
          <w:b/>
          <w:bCs/>
          <w:sz w:val="28"/>
          <w:szCs w:val="28"/>
        </w:rPr>
        <w:t>публичного мероприятия</w:t>
      </w:r>
    </w:p>
    <w:p w:rsidR="00BB7603" w:rsidRPr="007A621F" w:rsidRDefault="00BB7603" w:rsidP="00BB7603">
      <w:pPr>
        <w:pStyle w:val="Default"/>
        <w:jc w:val="center"/>
        <w:rPr>
          <w:sz w:val="28"/>
          <w:szCs w:val="28"/>
        </w:rPr>
      </w:pPr>
    </w:p>
    <w:p w:rsidR="00BB7603" w:rsidRDefault="00BB7603" w:rsidP="00BB7603">
      <w:pPr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621F">
        <w:rPr>
          <w:rFonts w:ascii="Times New Roman" w:hAnsi="Times New Roman" w:cs="Times New Roman"/>
          <w:sz w:val="28"/>
          <w:szCs w:val="28"/>
        </w:rPr>
        <w:t xml:space="preserve">на тему: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 п</w:t>
      </w:r>
      <w:r w:rsidRPr="00A5750A">
        <w:rPr>
          <w:rFonts w:ascii="Times New Roman" w:hAnsi="Times New Roman"/>
          <w:color w:val="000000"/>
          <w:sz w:val="28"/>
          <w:szCs w:val="24"/>
        </w:rPr>
        <w:t>равоприменительн</w:t>
      </w:r>
      <w:r>
        <w:rPr>
          <w:rFonts w:ascii="Times New Roman" w:hAnsi="Times New Roman"/>
          <w:color w:val="000000"/>
          <w:sz w:val="28"/>
          <w:szCs w:val="24"/>
        </w:rPr>
        <w:t>ой</w:t>
      </w:r>
      <w:r w:rsidRPr="00A5750A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A5750A">
        <w:rPr>
          <w:rFonts w:ascii="Times New Roman" w:eastAsia="Calibri" w:hAnsi="Times New Roman" w:cs="Times New Roman"/>
          <w:color w:val="000000"/>
          <w:sz w:val="28"/>
          <w:szCs w:val="24"/>
        </w:rPr>
        <w:t>практик</w:t>
      </w:r>
      <w:r>
        <w:rPr>
          <w:rFonts w:ascii="Times New Roman" w:hAnsi="Times New Roman"/>
          <w:color w:val="000000"/>
          <w:sz w:val="28"/>
          <w:szCs w:val="24"/>
        </w:rPr>
        <w:t>и</w:t>
      </w:r>
      <w:r w:rsidRPr="00A5750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в контрольно-надзорной деятельности в сфере производства и оборота этилового спирта, алкогольной и спиртосодержащей продукции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B7603" w:rsidRDefault="00BB7603" w:rsidP="00BB7603">
      <w:pPr>
        <w:pStyle w:val="Default"/>
        <w:spacing w:line="360" w:lineRule="auto"/>
      </w:pPr>
    </w:p>
    <w:tbl>
      <w:tblPr>
        <w:tblW w:w="5472" w:type="dxa"/>
        <w:tblInd w:w="470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514"/>
        <w:gridCol w:w="2958"/>
      </w:tblGrid>
      <w:tr w:rsidR="00BB7603" w:rsidTr="00824BCE">
        <w:trPr>
          <w:trHeight w:val="498"/>
        </w:trPr>
        <w:tc>
          <w:tcPr>
            <w:tcW w:w="2514" w:type="dxa"/>
          </w:tcPr>
          <w:p w:rsidR="00BB7603" w:rsidRDefault="00BB7603" w:rsidP="00824BCE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проведения: </w:t>
            </w:r>
          </w:p>
        </w:tc>
        <w:tc>
          <w:tcPr>
            <w:tcW w:w="2958" w:type="dxa"/>
          </w:tcPr>
          <w:p w:rsidR="00314BF5" w:rsidRDefault="00BB7603" w:rsidP="00824BCE">
            <w:pPr>
              <w:pStyle w:val="Default"/>
              <w:spacing w:line="360" w:lineRule="auto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B86B99">
              <w:rPr>
                <w:rFonts w:eastAsia="Times New Roman"/>
                <w:bCs/>
                <w:sz w:val="28"/>
                <w:szCs w:val="28"/>
                <w:lang w:eastAsia="ru-RU"/>
              </w:rPr>
              <w:t>г.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B86B99">
              <w:rPr>
                <w:rFonts w:eastAsia="Times New Roman"/>
                <w:bCs/>
                <w:sz w:val="28"/>
                <w:szCs w:val="28"/>
                <w:lang w:eastAsia="ru-RU"/>
              </w:rPr>
              <w:t>Екатеринбург,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                 </w:t>
            </w:r>
            <w:r w:rsidRPr="00B86B99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ул. 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8 марта</w:t>
            </w:r>
            <w:r w:rsidRPr="00B86B99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, д. 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4, </w:t>
            </w:r>
          </w:p>
          <w:p w:rsidR="00BB7603" w:rsidRDefault="00BB7603" w:rsidP="00824BCE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этаж 2, актовый зал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B7603" w:rsidTr="00824BCE">
        <w:trPr>
          <w:trHeight w:val="127"/>
        </w:trPr>
        <w:tc>
          <w:tcPr>
            <w:tcW w:w="2514" w:type="dxa"/>
          </w:tcPr>
          <w:p w:rsidR="00BB7603" w:rsidRDefault="00BB7603" w:rsidP="00824BCE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проведения: </w:t>
            </w:r>
          </w:p>
        </w:tc>
        <w:tc>
          <w:tcPr>
            <w:tcW w:w="2958" w:type="dxa"/>
          </w:tcPr>
          <w:p w:rsidR="00BB7603" w:rsidRDefault="001E3DE5" w:rsidP="00824BCE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декабря 2019</w:t>
            </w:r>
            <w:r w:rsidR="00BB7603">
              <w:rPr>
                <w:sz w:val="28"/>
                <w:szCs w:val="28"/>
              </w:rPr>
              <w:t xml:space="preserve"> года </w:t>
            </w:r>
          </w:p>
        </w:tc>
      </w:tr>
      <w:tr w:rsidR="00BB7603" w:rsidTr="00824BCE">
        <w:trPr>
          <w:trHeight w:val="451"/>
        </w:trPr>
        <w:tc>
          <w:tcPr>
            <w:tcW w:w="2514" w:type="dxa"/>
          </w:tcPr>
          <w:p w:rsidR="00BB7603" w:rsidRDefault="00BB7603" w:rsidP="00824BCE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время проведения: </w:t>
            </w:r>
          </w:p>
        </w:tc>
        <w:tc>
          <w:tcPr>
            <w:tcW w:w="2958" w:type="dxa"/>
          </w:tcPr>
          <w:p w:rsidR="00BB7603" w:rsidRPr="007F1B1A" w:rsidRDefault="001E3DE5" w:rsidP="00824BCE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  <w:r w:rsidR="00BB7603" w:rsidRPr="007F1B1A">
              <w:rPr>
                <w:color w:val="auto"/>
                <w:sz w:val="28"/>
                <w:szCs w:val="28"/>
              </w:rPr>
              <w:t xml:space="preserve">.00 – </w:t>
            </w:r>
            <w:r>
              <w:rPr>
                <w:color w:val="auto"/>
                <w:sz w:val="28"/>
                <w:szCs w:val="28"/>
              </w:rPr>
              <w:t>12</w:t>
            </w:r>
            <w:r w:rsidR="00BB7603" w:rsidRPr="007F1B1A">
              <w:rPr>
                <w:color w:val="auto"/>
                <w:sz w:val="28"/>
                <w:szCs w:val="28"/>
              </w:rPr>
              <w:t>.0</w:t>
            </w:r>
            <w:r w:rsidR="0096389A">
              <w:rPr>
                <w:color w:val="auto"/>
                <w:sz w:val="28"/>
                <w:szCs w:val="28"/>
              </w:rPr>
              <w:t>0</w:t>
            </w:r>
          </w:p>
        </w:tc>
      </w:tr>
    </w:tbl>
    <w:p w:rsidR="00D6369B" w:rsidRDefault="00D6369B" w:rsidP="00BB760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B7603" w:rsidRDefault="00BB7603" w:rsidP="00BB7603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229"/>
        <w:gridCol w:w="2245"/>
      </w:tblGrid>
      <w:tr w:rsidR="00BB7603" w:rsidTr="00BB7603">
        <w:tc>
          <w:tcPr>
            <w:tcW w:w="534" w:type="dxa"/>
          </w:tcPr>
          <w:p w:rsidR="00BB7603" w:rsidRPr="00BB7603" w:rsidRDefault="00BB7603" w:rsidP="00BB7603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DB5968" w:rsidRDefault="00BB7603" w:rsidP="00BB7603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публичного обсуждения</w:t>
            </w:r>
            <w:r w:rsidR="00076C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45" w:type="dxa"/>
          </w:tcPr>
          <w:p w:rsidR="00DB5968" w:rsidRPr="00DB5968" w:rsidRDefault="001E3DE5" w:rsidP="00DB596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B76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B760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BB7603" w:rsidTr="00BB7603">
        <w:tc>
          <w:tcPr>
            <w:tcW w:w="534" w:type="dxa"/>
          </w:tcPr>
          <w:p w:rsidR="00BB7603" w:rsidRPr="00BB7603" w:rsidRDefault="00BB7603" w:rsidP="00BB7603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B7603" w:rsidRPr="00034639" w:rsidRDefault="00BB7603" w:rsidP="00BB7603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34639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публичного обсуждения</w:t>
            </w:r>
            <w:r w:rsidRPr="00034639">
              <w:rPr>
                <w:rFonts w:ascii="Times New Roman" w:hAnsi="Times New Roman" w:cs="Times New Roman"/>
                <w:sz w:val="28"/>
                <w:szCs w:val="28"/>
              </w:rPr>
              <w:t>, приветственное слово участникам</w:t>
            </w:r>
            <w:r w:rsidR="00076C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93E43" w:rsidRDefault="00487CB1" w:rsidP="00DB5968">
            <w:pPr>
              <w:spacing w:line="360" w:lineRule="auto"/>
              <w:ind w:firstLine="0"/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487CB1">
              <w:rPr>
                <w:rFonts w:ascii="Times New Roman" w:hAnsi="Times New Roman" w:cs="Times New Roman"/>
                <w:sz w:val="28"/>
                <w:szCs w:val="28"/>
              </w:rPr>
              <w:t>Волянский Виктор Иосифович</w:t>
            </w:r>
            <w:r w:rsidR="00DB5968" w:rsidRPr="00487C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87CB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Свердловского областного союза потребительских сообществ</w:t>
            </w:r>
          </w:p>
          <w:p w:rsidR="001E3DE5" w:rsidRPr="001E3DE5" w:rsidRDefault="001E3DE5" w:rsidP="00DB5968">
            <w:pPr>
              <w:spacing w:line="360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45" w:type="dxa"/>
          </w:tcPr>
          <w:p w:rsidR="00BB7603" w:rsidRDefault="001E3DE5" w:rsidP="00BB760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10:00-10</w:t>
            </w:r>
            <w:r w:rsidR="00BB7603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 w:rsidR="009638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7603" w:rsidTr="00BB7603">
        <w:trPr>
          <w:trHeight w:val="3135"/>
        </w:trPr>
        <w:tc>
          <w:tcPr>
            <w:tcW w:w="534" w:type="dxa"/>
            <w:vMerge w:val="restart"/>
          </w:tcPr>
          <w:p w:rsidR="00BB7603" w:rsidRPr="00BB7603" w:rsidRDefault="00BB7603" w:rsidP="00BB7603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B7603" w:rsidRPr="00034639" w:rsidRDefault="00BB7603" w:rsidP="00BB7603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Результаты п</w:t>
            </w:r>
            <w:r w:rsidRPr="00A5750A">
              <w:rPr>
                <w:rFonts w:ascii="Times New Roman" w:hAnsi="Times New Roman"/>
                <w:color w:val="000000"/>
                <w:sz w:val="28"/>
                <w:szCs w:val="24"/>
              </w:rPr>
              <w:t>равоприменительн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ой</w:t>
            </w:r>
            <w:r w:rsidRPr="00A5750A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r w:rsidRPr="00A5750A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практик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и</w:t>
            </w:r>
            <w:r w:rsidRPr="00A5750A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 xml:space="preserve"> в контрольно-надзорной деятельности в сфере производства и оборота этилового спирта, алкогольной и спиртосодержащей продукции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="00076C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BB7603" w:rsidRPr="00034639" w:rsidRDefault="00BB7603" w:rsidP="00BB7603">
            <w:pPr>
              <w:spacing w:line="360" w:lineRule="auto"/>
              <w:ind w:firstLine="33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03463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Докладчик:</w:t>
            </w:r>
          </w:p>
          <w:p w:rsidR="00BB7603" w:rsidRDefault="00BB7603" w:rsidP="00BB7603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Чащин Юрий Владимирович, руководитель Управления</w:t>
            </w:r>
          </w:p>
        </w:tc>
        <w:tc>
          <w:tcPr>
            <w:tcW w:w="2245" w:type="dxa"/>
          </w:tcPr>
          <w:p w:rsidR="00BB7603" w:rsidRDefault="001E3DE5" w:rsidP="00BB760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638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638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BB7603" w:rsidRDefault="00BB7603" w:rsidP="00BB760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603" w:rsidTr="00BB7603">
        <w:trPr>
          <w:trHeight w:val="360"/>
        </w:trPr>
        <w:tc>
          <w:tcPr>
            <w:tcW w:w="534" w:type="dxa"/>
            <w:vMerge/>
          </w:tcPr>
          <w:p w:rsidR="00BB7603" w:rsidRPr="00BB7603" w:rsidRDefault="00BB7603" w:rsidP="00BB7603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B7603" w:rsidRPr="00487CB1" w:rsidRDefault="00BB7603" w:rsidP="00BB7603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</w:tcPr>
          <w:p w:rsidR="00BB7603" w:rsidRDefault="00BB7603" w:rsidP="00BB760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603" w:rsidTr="00BB7603">
        <w:trPr>
          <w:trHeight w:val="2040"/>
        </w:trPr>
        <w:tc>
          <w:tcPr>
            <w:tcW w:w="534" w:type="dxa"/>
            <w:vMerge/>
          </w:tcPr>
          <w:p w:rsidR="00BB7603" w:rsidRPr="00BB7603" w:rsidRDefault="00BB7603" w:rsidP="00BB7603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1E3DE5" w:rsidRPr="00487CB1" w:rsidRDefault="001E3DE5" w:rsidP="001E3DE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7C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C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Результаты п</w:t>
            </w:r>
            <w:r w:rsidRPr="00487CB1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равоприменительной </w:t>
            </w:r>
            <w:r w:rsidRPr="00487CB1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практик</w:t>
            </w:r>
            <w:r w:rsidRPr="00487CB1">
              <w:rPr>
                <w:rFonts w:ascii="Times New Roman" w:hAnsi="Times New Roman"/>
                <w:color w:val="000000"/>
                <w:sz w:val="28"/>
                <w:szCs w:val="24"/>
              </w:rPr>
              <w:t>и</w:t>
            </w:r>
            <w:r w:rsidRPr="00487CB1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 xml:space="preserve"> в контрольно-надзорной деятельности в сфере производства и оборота этилового спирта, алкогольной и спиртосодержащей продукции</w:t>
            </w:r>
            <w:r w:rsidRPr="00487C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  <w:p w:rsidR="001E3DE5" w:rsidRPr="00487CB1" w:rsidRDefault="001E3DE5" w:rsidP="001E3DE5">
            <w:pPr>
              <w:spacing w:line="360" w:lineRule="auto"/>
              <w:ind w:firstLine="33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487CB1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Докладчик:</w:t>
            </w:r>
          </w:p>
          <w:p w:rsidR="00BB7603" w:rsidRPr="00487CB1" w:rsidRDefault="00BB7603" w:rsidP="001E3DE5">
            <w:pPr>
              <w:spacing w:line="360" w:lineRule="auto"/>
              <w:ind w:firstLine="0"/>
              <w:rPr>
                <w:rStyle w:val="a5"/>
                <w:rFonts w:ascii="Times New Roman" w:hAnsi="Times New Roman" w:cs="Times New Roman"/>
                <w:b w:val="0"/>
                <w:sz w:val="28"/>
              </w:rPr>
            </w:pPr>
            <w:r w:rsidRPr="00487CB1">
              <w:rPr>
                <w:rFonts w:ascii="Times New Roman" w:hAnsi="Times New Roman" w:cs="Times New Roman"/>
                <w:sz w:val="28"/>
              </w:rPr>
              <w:t xml:space="preserve">Коновалова Ольга Алексеевна, главный специалист </w:t>
            </w:r>
            <w:r w:rsidRPr="00487CB1">
              <w:rPr>
                <w:rStyle w:val="a5"/>
                <w:rFonts w:ascii="Times New Roman" w:hAnsi="Times New Roman" w:cs="Times New Roman"/>
                <w:b w:val="0"/>
                <w:sz w:val="28"/>
              </w:rPr>
              <w:t>отдела контроля, безопасности и мобилизационной работы Министерства агропромышленного комплекса и продовольствия Свердловской области</w:t>
            </w:r>
          </w:p>
          <w:p w:rsidR="001E3DE5" w:rsidRPr="00487CB1" w:rsidRDefault="001E3DE5" w:rsidP="00BB7603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</w:tcPr>
          <w:p w:rsidR="00BB7603" w:rsidRDefault="001E3DE5" w:rsidP="00BB7603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</w:t>
            </w:r>
            <w:r w:rsidR="009638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-11:</w:t>
            </w:r>
            <w:r w:rsidR="00BB76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638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7603" w:rsidTr="00BB7603">
        <w:tc>
          <w:tcPr>
            <w:tcW w:w="534" w:type="dxa"/>
          </w:tcPr>
          <w:p w:rsidR="00BB7603" w:rsidRPr="00BB7603" w:rsidRDefault="00BB7603" w:rsidP="00BB7603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B7603" w:rsidRDefault="00BB7603" w:rsidP="00BB7603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02A3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Выступления, комментарии участников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публичного обсуждения</w:t>
            </w:r>
            <w:r w:rsidRPr="009902A3">
              <w:rPr>
                <w:rFonts w:ascii="Times New Roman" w:hAnsi="Times New Roman" w:cs="Times New Roman"/>
                <w:sz w:val="28"/>
                <w:szCs w:val="28"/>
              </w:rPr>
              <w:t>, в том числе подконтрольных субъектов, представителей предпринимательского сообщества, иных организаций и лиц,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76CFE">
              <w:rPr>
                <w:rFonts w:ascii="Times New Roman" w:hAnsi="Times New Roman" w:cs="Times New Roman"/>
                <w:sz w:val="28"/>
                <w:szCs w:val="28"/>
              </w:rPr>
              <w:t xml:space="preserve"> дискуссия.</w:t>
            </w:r>
          </w:p>
          <w:p w:rsidR="001E3DE5" w:rsidRDefault="001E3DE5" w:rsidP="00BB7603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</w:tcPr>
          <w:p w:rsidR="00BB7603" w:rsidRDefault="001E3DE5" w:rsidP="00BB7603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59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638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B5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638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BB7603" w:rsidTr="00BB7603">
        <w:tc>
          <w:tcPr>
            <w:tcW w:w="534" w:type="dxa"/>
          </w:tcPr>
          <w:p w:rsidR="00BB7603" w:rsidRPr="00BB7603" w:rsidRDefault="00BB7603" w:rsidP="00BB7603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B7603" w:rsidRPr="00034639" w:rsidRDefault="00BB7603" w:rsidP="00BB7603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639">
              <w:rPr>
                <w:rFonts w:ascii="Times New Roman" w:hAnsi="Times New Roman" w:cs="Times New Roman"/>
                <w:sz w:val="28"/>
                <w:szCs w:val="28"/>
              </w:rPr>
              <w:t xml:space="preserve">Закрытие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публичного обсуждения</w:t>
            </w:r>
            <w:r w:rsidR="00076C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7603" w:rsidRDefault="00BB7603" w:rsidP="00BB7603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Чащин Юрий Владимирович, руководитель Управления</w:t>
            </w:r>
          </w:p>
        </w:tc>
        <w:tc>
          <w:tcPr>
            <w:tcW w:w="2245" w:type="dxa"/>
          </w:tcPr>
          <w:p w:rsidR="00BB7603" w:rsidRDefault="00DB5968" w:rsidP="00BB7603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3D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638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3D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B7603" w:rsidRPr="00034639">
              <w:rPr>
                <w:rFonts w:ascii="Times New Roman" w:hAnsi="Times New Roman" w:cs="Times New Roman"/>
                <w:sz w:val="28"/>
                <w:szCs w:val="28"/>
              </w:rPr>
              <w:t>:0</w:t>
            </w:r>
            <w:r w:rsidR="009638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B7603" w:rsidRDefault="00BB7603" w:rsidP="00BB76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9E083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BB7603" w:rsidRDefault="00BB7603" w:rsidP="001E3D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B7603" w:rsidRDefault="00BB7603" w:rsidP="007B78B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Default="00BB7603" w:rsidP="00BB7603">
      <w:pPr>
        <w:rPr>
          <w:rFonts w:ascii="Times New Roman" w:hAnsi="Times New Roman" w:cs="Times New Roman"/>
          <w:sz w:val="28"/>
          <w:szCs w:val="28"/>
        </w:rPr>
      </w:pPr>
    </w:p>
    <w:p w:rsidR="00BB7603" w:rsidRPr="00CF6E36" w:rsidRDefault="00BB7603" w:rsidP="007B78B4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F6E36">
        <w:rPr>
          <w:rFonts w:ascii="Times New Roman" w:hAnsi="Times New Roman" w:cs="Times New Roman"/>
          <w:i/>
          <w:iCs/>
          <w:sz w:val="24"/>
          <w:szCs w:val="24"/>
        </w:rPr>
        <w:t>Публичное мероприятие проводится в рамках реализации мероприятий приоритетной программы стратегического развития Российской Федерации</w:t>
      </w:r>
    </w:p>
    <w:p w:rsidR="00BB7603" w:rsidRPr="00BB7603" w:rsidRDefault="00BB7603" w:rsidP="007B78B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Pr="00CF6E36">
        <w:rPr>
          <w:rFonts w:ascii="Times New Roman" w:hAnsi="Times New Roman" w:cs="Times New Roman"/>
          <w:i/>
          <w:iCs/>
          <w:sz w:val="24"/>
          <w:szCs w:val="24"/>
        </w:rPr>
        <w:t>Реформа контрольной и надзорной деятельности</w:t>
      </w:r>
      <w:r>
        <w:rPr>
          <w:rFonts w:ascii="Times New Roman" w:hAnsi="Times New Roman" w:cs="Times New Roman"/>
          <w:i/>
          <w:iCs/>
          <w:sz w:val="24"/>
          <w:szCs w:val="24"/>
        </w:rPr>
        <w:t>»</w:t>
      </w:r>
    </w:p>
    <w:sectPr w:rsidR="00BB7603" w:rsidRPr="00BB7603" w:rsidSect="00BB7603">
      <w:headerReference w:type="default" r:id="rId7"/>
      <w:pgSz w:w="11906" w:h="16838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759" w:rsidRDefault="00E23759" w:rsidP="00BB7603">
      <w:r>
        <w:separator/>
      </w:r>
    </w:p>
  </w:endnote>
  <w:endnote w:type="continuationSeparator" w:id="1">
    <w:p w:rsidR="00E23759" w:rsidRDefault="00E23759" w:rsidP="00BB7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759" w:rsidRDefault="00E23759" w:rsidP="00BB7603">
      <w:r>
        <w:separator/>
      </w:r>
    </w:p>
  </w:footnote>
  <w:footnote w:type="continuationSeparator" w:id="1">
    <w:p w:rsidR="00E23759" w:rsidRDefault="00E23759" w:rsidP="00BB7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85042"/>
      <w:docPartObj>
        <w:docPartGallery w:val="Page Numbers (Top of Page)"/>
        <w:docPartUnique/>
      </w:docPartObj>
    </w:sdtPr>
    <w:sdtContent>
      <w:p w:rsidR="00BB7603" w:rsidRDefault="00305182">
        <w:pPr>
          <w:pStyle w:val="a6"/>
          <w:jc w:val="center"/>
        </w:pPr>
        <w:fldSimple w:instr=" PAGE   \* MERGEFORMAT ">
          <w:r w:rsidR="00487CB1">
            <w:rPr>
              <w:noProof/>
            </w:rPr>
            <w:t>2</w:t>
          </w:r>
        </w:fldSimple>
      </w:p>
    </w:sdtContent>
  </w:sdt>
  <w:p w:rsidR="00BB7603" w:rsidRDefault="00BB760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8389C"/>
    <w:multiLevelType w:val="hybridMultilevel"/>
    <w:tmpl w:val="3394F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7603"/>
    <w:rsid w:val="00076CFE"/>
    <w:rsid w:val="000E1987"/>
    <w:rsid w:val="00121E95"/>
    <w:rsid w:val="001B2866"/>
    <w:rsid w:val="001B5CB1"/>
    <w:rsid w:val="001E3DE5"/>
    <w:rsid w:val="002C033B"/>
    <w:rsid w:val="00305182"/>
    <w:rsid w:val="00314BF5"/>
    <w:rsid w:val="00344900"/>
    <w:rsid w:val="00487CB1"/>
    <w:rsid w:val="00493E43"/>
    <w:rsid w:val="00532AC3"/>
    <w:rsid w:val="005E6A98"/>
    <w:rsid w:val="005F02CE"/>
    <w:rsid w:val="00791413"/>
    <w:rsid w:val="007B78B4"/>
    <w:rsid w:val="0081439A"/>
    <w:rsid w:val="0096389A"/>
    <w:rsid w:val="009662BA"/>
    <w:rsid w:val="009E0838"/>
    <w:rsid w:val="00A60DE6"/>
    <w:rsid w:val="00B64A9B"/>
    <w:rsid w:val="00B73845"/>
    <w:rsid w:val="00BB7603"/>
    <w:rsid w:val="00D6369B"/>
    <w:rsid w:val="00DB5968"/>
    <w:rsid w:val="00E2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03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76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B76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7603"/>
    <w:pPr>
      <w:ind w:left="720"/>
      <w:contextualSpacing/>
    </w:pPr>
  </w:style>
  <w:style w:type="character" w:styleId="a5">
    <w:name w:val="Strong"/>
    <w:basedOn w:val="a0"/>
    <w:uiPriority w:val="22"/>
    <w:qFormat/>
    <w:rsid w:val="00BB7603"/>
    <w:rPr>
      <w:b/>
      <w:bCs/>
    </w:rPr>
  </w:style>
  <w:style w:type="paragraph" w:styleId="a6">
    <w:name w:val="header"/>
    <w:basedOn w:val="a"/>
    <w:link w:val="a7"/>
    <w:uiPriority w:val="99"/>
    <w:unhideWhenUsed/>
    <w:rsid w:val="00BB76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7603"/>
  </w:style>
  <w:style w:type="paragraph" w:styleId="a8">
    <w:name w:val="footer"/>
    <w:basedOn w:val="a"/>
    <w:link w:val="a9"/>
    <w:uiPriority w:val="99"/>
    <w:semiHidden/>
    <w:unhideWhenUsed/>
    <w:rsid w:val="00BB76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7603"/>
  </w:style>
  <w:style w:type="paragraph" w:styleId="aa">
    <w:name w:val="Balloon Text"/>
    <w:basedOn w:val="a"/>
    <w:link w:val="ab"/>
    <w:uiPriority w:val="99"/>
    <w:semiHidden/>
    <w:unhideWhenUsed/>
    <w:rsid w:val="00314BF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4B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chetirkin-as</dc:creator>
  <cp:lastModifiedBy>korelin-YE</cp:lastModifiedBy>
  <cp:revision>4</cp:revision>
  <cp:lastPrinted>2019-12-09T09:56:00Z</cp:lastPrinted>
  <dcterms:created xsi:type="dcterms:W3CDTF">2019-11-19T05:33:00Z</dcterms:created>
  <dcterms:modified xsi:type="dcterms:W3CDTF">2019-12-09T12:24:00Z</dcterms:modified>
</cp:coreProperties>
</file>