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3FF7" w:rsidRPr="00D217E2" w:rsidRDefault="00693584" w:rsidP="00D217E2">
      <w:pPr>
        <w:spacing w:after="0" w:line="240" w:lineRule="auto"/>
        <w:ind w:left="5245"/>
        <w:contextualSpacing/>
        <w:jc w:val="right"/>
        <w:rPr>
          <w:rFonts w:ascii="Times New Roman" w:hAnsi="Times New Roman"/>
          <w:sz w:val="28"/>
          <w:szCs w:val="28"/>
        </w:rPr>
      </w:pPr>
      <w:r w:rsidRPr="00D217E2">
        <w:rPr>
          <w:rFonts w:ascii="Times New Roman" w:hAnsi="Times New Roman"/>
          <w:sz w:val="28"/>
          <w:szCs w:val="28"/>
        </w:rPr>
        <w:t xml:space="preserve">     </w:t>
      </w:r>
      <w:r w:rsidR="00A33FF7" w:rsidRPr="00D217E2">
        <w:rPr>
          <w:rFonts w:ascii="Times New Roman" w:hAnsi="Times New Roman"/>
          <w:sz w:val="28"/>
          <w:szCs w:val="28"/>
        </w:rPr>
        <w:t xml:space="preserve">                                  </w:t>
      </w:r>
    </w:p>
    <w:p w:rsidR="00D57CBB" w:rsidRPr="00A43BCA" w:rsidRDefault="00D57CBB" w:rsidP="00D217E2">
      <w:pPr>
        <w:spacing w:after="0" w:line="240" w:lineRule="auto"/>
        <w:jc w:val="center"/>
        <w:outlineLvl w:val="0"/>
        <w:rPr>
          <w:rFonts w:ascii="PT Astra Serif" w:hAnsi="PT Astra Serif"/>
          <w:sz w:val="28"/>
          <w:szCs w:val="28"/>
        </w:rPr>
      </w:pPr>
    </w:p>
    <w:p w:rsidR="00D57CBB" w:rsidRDefault="00D57CBB" w:rsidP="00D217E2">
      <w:pPr>
        <w:spacing w:after="0" w:line="240" w:lineRule="auto"/>
        <w:jc w:val="center"/>
        <w:outlineLvl w:val="0"/>
        <w:rPr>
          <w:rFonts w:ascii="PT Astra Serif" w:hAnsi="PT Astra Serif"/>
          <w:b/>
          <w:sz w:val="28"/>
          <w:szCs w:val="28"/>
        </w:rPr>
      </w:pPr>
    </w:p>
    <w:p w:rsidR="00891FDB" w:rsidRPr="00312A51" w:rsidRDefault="00891FDB" w:rsidP="00D217E2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312A51">
        <w:rPr>
          <w:rFonts w:ascii="Times New Roman" w:hAnsi="Times New Roman"/>
          <w:b/>
          <w:sz w:val="28"/>
          <w:szCs w:val="28"/>
        </w:rPr>
        <w:t>ПОВЕСТКА</w:t>
      </w:r>
    </w:p>
    <w:p w:rsidR="00B05394" w:rsidRPr="00312A51" w:rsidRDefault="00E42C63" w:rsidP="00D217E2">
      <w:pPr>
        <w:pStyle w:val="Default"/>
        <w:jc w:val="center"/>
        <w:rPr>
          <w:b/>
          <w:bCs/>
          <w:sz w:val="28"/>
          <w:szCs w:val="28"/>
        </w:rPr>
      </w:pPr>
      <w:r w:rsidRPr="00312A51">
        <w:rPr>
          <w:b/>
          <w:bCs/>
          <w:sz w:val="28"/>
          <w:szCs w:val="28"/>
        </w:rPr>
        <w:t xml:space="preserve">проведения </w:t>
      </w:r>
      <w:r w:rsidR="004D55BF" w:rsidRPr="00312A51">
        <w:rPr>
          <w:b/>
          <w:bCs/>
          <w:sz w:val="28"/>
          <w:szCs w:val="28"/>
        </w:rPr>
        <w:t xml:space="preserve">совместных </w:t>
      </w:r>
      <w:r w:rsidRPr="00312A51">
        <w:rPr>
          <w:b/>
          <w:bCs/>
          <w:sz w:val="28"/>
          <w:szCs w:val="28"/>
        </w:rPr>
        <w:t>публичн</w:t>
      </w:r>
      <w:r w:rsidR="00A41A30" w:rsidRPr="00312A51">
        <w:rPr>
          <w:b/>
          <w:bCs/>
          <w:sz w:val="28"/>
          <w:szCs w:val="28"/>
        </w:rPr>
        <w:t>ых</w:t>
      </w:r>
      <w:r w:rsidRPr="00312A51">
        <w:rPr>
          <w:b/>
          <w:bCs/>
          <w:sz w:val="28"/>
          <w:szCs w:val="28"/>
        </w:rPr>
        <w:t xml:space="preserve"> обсуждени</w:t>
      </w:r>
      <w:r w:rsidR="00A41A30" w:rsidRPr="00312A51">
        <w:rPr>
          <w:b/>
          <w:bCs/>
          <w:sz w:val="28"/>
          <w:szCs w:val="28"/>
        </w:rPr>
        <w:t xml:space="preserve">й </w:t>
      </w:r>
    </w:p>
    <w:p w:rsidR="00B05394" w:rsidRPr="00312A51" w:rsidRDefault="00B05394" w:rsidP="00D217E2">
      <w:pPr>
        <w:pStyle w:val="Default"/>
        <w:jc w:val="center"/>
        <w:rPr>
          <w:b/>
          <w:bCs/>
          <w:sz w:val="28"/>
          <w:szCs w:val="28"/>
        </w:rPr>
      </w:pPr>
    </w:p>
    <w:p w:rsidR="00E42C63" w:rsidRPr="00312A51" w:rsidRDefault="00B05394" w:rsidP="00735FCA">
      <w:pPr>
        <w:pStyle w:val="1"/>
        <w:shd w:val="clear" w:color="auto" w:fill="FFFFFF"/>
        <w:spacing w:before="0" w:beforeAutospacing="0" w:after="115" w:afterAutospacing="0"/>
        <w:jc w:val="both"/>
        <w:rPr>
          <w:b w:val="0"/>
          <w:bCs w:val="0"/>
          <w:sz w:val="28"/>
          <w:szCs w:val="28"/>
        </w:rPr>
      </w:pPr>
      <w:r w:rsidRPr="00312A51">
        <w:rPr>
          <w:b w:val="0"/>
          <w:bCs w:val="0"/>
          <w:sz w:val="28"/>
          <w:szCs w:val="28"/>
        </w:rPr>
        <w:t>Тема</w:t>
      </w:r>
      <w:r w:rsidR="006424AF" w:rsidRPr="00312A51">
        <w:rPr>
          <w:b w:val="0"/>
          <w:bCs w:val="0"/>
          <w:sz w:val="28"/>
          <w:szCs w:val="28"/>
        </w:rPr>
        <w:t>:</w:t>
      </w:r>
      <w:r w:rsidRPr="00312A51">
        <w:rPr>
          <w:b w:val="0"/>
          <w:bCs w:val="0"/>
          <w:sz w:val="28"/>
          <w:szCs w:val="28"/>
        </w:rPr>
        <w:t xml:space="preserve"> </w:t>
      </w:r>
      <w:r w:rsidR="00D57CBB" w:rsidRPr="00312A51">
        <w:rPr>
          <w:b w:val="0"/>
          <w:sz w:val="28"/>
          <w:szCs w:val="28"/>
        </w:rPr>
        <w:t xml:space="preserve">Совместные публичные обсуждения </w:t>
      </w:r>
      <w:r w:rsidR="00D57CBB" w:rsidRPr="00312A51">
        <w:rPr>
          <w:b w:val="0"/>
          <w:color w:val="000000"/>
          <w:sz w:val="28"/>
          <w:szCs w:val="28"/>
        </w:rPr>
        <w:t xml:space="preserve">результатов </w:t>
      </w:r>
      <w:r w:rsidR="00D57CBB" w:rsidRPr="00312A51">
        <w:rPr>
          <w:b w:val="0"/>
          <w:sz w:val="28"/>
          <w:szCs w:val="28"/>
        </w:rPr>
        <w:t>правоприменительной практики департамента экономики Ямало-Ненецкого автономного округа и Межрегионального управления Федеральной службы по регулированию алкогольного рынка по Уральскому федеральному округу по итогам контрольно-надзорной деятельности за 2019 год</w:t>
      </w:r>
    </w:p>
    <w:p w:rsidR="00E42C63" w:rsidRPr="00312A51" w:rsidRDefault="00E42C63" w:rsidP="00D217E2">
      <w:pPr>
        <w:pStyle w:val="Default"/>
        <w:rPr>
          <w:bCs/>
          <w:sz w:val="28"/>
          <w:szCs w:val="28"/>
        </w:rPr>
      </w:pPr>
    </w:p>
    <w:p w:rsidR="00891FDB" w:rsidRPr="00312A51" w:rsidRDefault="00891FDB" w:rsidP="00D217E2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312A51">
        <w:rPr>
          <w:rFonts w:ascii="Times New Roman" w:hAnsi="Times New Roman"/>
          <w:sz w:val="28"/>
          <w:szCs w:val="28"/>
        </w:rPr>
        <w:t>Дата проведения:</w:t>
      </w:r>
      <w:r w:rsidR="005E74F5" w:rsidRPr="00312A51">
        <w:rPr>
          <w:rFonts w:ascii="Times New Roman" w:hAnsi="Times New Roman"/>
          <w:sz w:val="28"/>
          <w:szCs w:val="28"/>
        </w:rPr>
        <w:t xml:space="preserve"> </w:t>
      </w:r>
      <w:r w:rsidR="00D57CBB" w:rsidRPr="00312A51">
        <w:rPr>
          <w:rFonts w:ascii="Times New Roman" w:hAnsi="Times New Roman"/>
          <w:sz w:val="28"/>
          <w:szCs w:val="28"/>
        </w:rPr>
        <w:t xml:space="preserve">18 февраля </w:t>
      </w:r>
      <w:r w:rsidR="00B87222" w:rsidRPr="00312A51">
        <w:rPr>
          <w:rFonts w:ascii="Times New Roman" w:hAnsi="Times New Roman"/>
          <w:sz w:val="28"/>
          <w:szCs w:val="28"/>
        </w:rPr>
        <w:t>20</w:t>
      </w:r>
      <w:r w:rsidR="00D57CBB" w:rsidRPr="00312A51">
        <w:rPr>
          <w:rFonts w:ascii="Times New Roman" w:hAnsi="Times New Roman"/>
          <w:sz w:val="28"/>
          <w:szCs w:val="28"/>
        </w:rPr>
        <w:t>20</w:t>
      </w:r>
      <w:r w:rsidR="005E74F5" w:rsidRPr="00312A51">
        <w:rPr>
          <w:rFonts w:ascii="Times New Roman" w:hAnsi="Times New Roman"/>
          <w:sz w:val="28"/>
          <w:szCs w:val="28"/>
        </w:rPr>
        <w:t xml:space="preserve"> года</w:t>
      </w:r>
    </w:p>
    <w:p w:rsidR="00B05394" w:rsidRPr="00312A51" w:rsidRDefault="00B05394" w:rsidP="00D217E2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</w:p>
    <w:p w:rsidR="00891FDB" w:rsidRPr="00312A51" w:rsidRDefault="00272C9C" w:rsidP="00D217E2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312A51">
        <w:rPr>
          <w:rFonts w:ascii="Times New Roman" w:hAnsi="Times New Roman"/>
          <w:sz w:val="28"/>
          <w:szCs w:val="28"/>
        </w:rPr>
        <w:t>Время проведения:</w:t>
      </w:r>
      <w:r w:rsidR="005E74F5" w:rsidRPr="00312A51">
        <w:rPr>
          <w:rFonts w:ascii="Times New Roman" w:hAnsi="Times New Roman"/>
          <w:sz w:val="28"/>
          <w:szCs w:val="28"/>
        </w:rPr>
        <w:t xml:space="preserve"> </w:t>
      </w:r>
      <w:r w:rsidR="0037134B" w:rsidRPr="00312A51">
        <w:rPr>
          <w:rFonts w:ascii="Times New Roman" w:hAnsi="Times New Roman"/>
          <w:sz w:val="28"/>
          <w:szCs w:val="28"/>
        </w:rPr>
        <w:t xml:space="preserve">14 ч. </w:t>
      </w:r>
      <w:r w:rsidR="00E42C63" w:rsidRPr="00312A51">
        <w:rPr>
          <w:rFonts w:ascii="Times New Roman" w:hAnsi="Times New Roman"/>
          <w:sz w:val="28"/>
          <w:szCs w:val="28"/>
        </w:rPr>
        <w:t>15</w:t>
      </w:r>
      <w:r w:rsidR="005E74F5" w:rsidRPr="00312A51">
        <w:rPr>
          <w:rFonts w:ascii="Times New Roman" w:hAnsi="Times New Roman"/>
          <w:sz w:val="28"/>
          <w:szCs w:val="28"/>
        </w:rPr>
        <w:t xml:space="preserve"> мин.</w:t>
      </w:r>
      <w:r w:rsidR="006B3846" w:rsidRPr="00312A51">
        <w:rPr>
          <w:rFonts w:ascii="Times New Roman" w:hAnsi="Times New Roman"/>
          <w:sz w:val="28"/>
          <w:szCs w:val="28"/>
        </w:rPr>
        <w:t xml:space="preserve"> </w:t>
      </w:r>
      <w:r w:rsidR="00370664" w:rsidRPr="00312A51">
        <w:rPr>
          <w:rFonts w:ascii="Times New Roman" w:hAnsi="Times New Roman"/>
          <w:sz w:val="28"/>
          <w:szCs w:val="28"/>
        </w:rPr>
        <w:t>-</w:t>
      </w:r>
      <w:r w:rsidR="006B3846" w:rsidRPr="00312A51">
        <w:rPr>
          <w:rFonts w:ascii="Times New Roman" w:hAnsi="Times New Roman"/>
          <w:sz w:val="28"/>
          <w:szCs w:val="28"/>
        </w:rPr>
        <w:t xml:space="preserve"> 1</w:t>
      </w:r>
      <w:r w:rsidR="00A37332" w:rsidRPr="00312A51">
        <w:rPr>
          <w:rFonts w:ascii="Times New Roman" w:hAnsi="Times New Roman"/>
          <w:sz w:val="28"/>
          <w:szCs w:val="28"/>
        </w:rPr>
        <w:t>6</w:t>
      </w:r>
      <w:r w:rsidR="00D2356A" w:rsidRPr="00312A51">
        <w:rPr>
          <w:rFonts w:ascii="Times New Roman" w:hAnsi="Times New Roman"/>
          <w:sz w:val="28"/>
          <w:szCs w:val="28"/>
        </w:rPr>
        <w:t xml:space="preserve"> ч. </w:t>
      </w:r>
      <w:r w:rsidR="00A37332" w:rsidRPr="00312A51">
        <w:rPr>
          <w:rFonts w:ascii="Times New Roman" w:hAnsi="Times New Roman"/>
          <w:sz w:val="28"/>
          <w:szCs w:val="28"/>
        </w:rPr>
        <w:t>0</w:t>
      </w:r>
      <w:r w:rsidR="00D2356A" w:rsidRPr="00312A51">
        <w:rPr>
          <w:rFonts w:ascii="Times New Roman" w:hAnsi="Times New Roman"/>
          <w:sz w:val="28"/>
          <w:szCs w:val="28"/>
        </w:rPr>
        <w:t>0 мин.</w:t>
      </w:r>
    </w:p>
    <w:p w:rsidR="00B05394" w:rsidRPr="00312A51" w:rsidRDefault="00B05394" w:rsidP="00D217E2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B05394" w:rsidRPr="00312A51" w:rsidRDefault="00891FDB" w:rsidP="00B05394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312A51">
        <w:rPr>
          <w:rFonts w:ascii="Times New Roman" w:hAnsi="Times New Roman"/>
          <w:sz w:val="28"/>
          <w:szCs w:val="28"/>
        </w:rPr>
        <w:t xml:space="preserve">Место </w:t>
      </w:r>
      <w:r w:rsidR="00D560DF" w:rsidRPr="00312A51">
        <w:rPr>
          <w:rFonts w:ascii="Times New Roman" w:hAnsi="Times New Roman"/>
          <w:sz w:val="28"/>
          <w:szCs w:val="28"/>
        </w:rPr>
        <w:t>проведе</w:t>
      </w:r>
      <w:r w:rsidR="00F06168" w:rsidRPr="00312A51">
        <w:rPr>
          <w:rFonts w:ascii="Times New Roman" w:hAnsi="Times New Roman"/>
          <w:sz w:val="28"/>
          <w:szCs w:val="28"/>
        </w:rPr>
        <w:t xml:space="preserve">ния: </w:t>
      </w:r>
      <w:r w:rsidR="00B05394" w:rsidRPr="00312A51">
        <w:rPr>
          <w:rFonts w:ascii="Times New Roman" w:hAnsi="Times New Roman"/>
          <w:sz w:val="28"/>
          <w:szCs w:val="28"/>
        </w:rPr>
        <w:t xml:space="preserve">г. Салехард, </w:t>
      </w:r>
      <w:r w:rsidR="00A37332" w:rsidRPr="00312A51">
        <w:rPr>
          <w:rFonts w:ascii="Times New Roman" w:hAnsi="Times New Roman"/>
          <w:sz w:val="28"/>
          <w:szCs w:val="28"/>
        </w:rPr>
        <w:t>проспект Молодежи,</w:t>
      </w:r>
      <w:r w:rsidR="00B05394" w:rsidRPr="00312A51">
        <w:rPr>
          <w:rFonts w:ascii="Times New Roman" w:hAnsi="Times New Roman"/>
          <w:sz w:val="28"/>
          <w:szCs w:val="28"/>
        </w:rPr>
        <w:t xml:space="preserve"> д. </w:t>
      </w:r>
      <w:r w:rsidR="00A37332" w:rsidRPr="00312A51">
        <w:rPr>
          <w:rFonts w:ascii="Times New Roman" w:hAnsi="Times New Roman"/>
          <w:sz w:val="28"/>
          <w:szCs w:val="28"/>
        </w:rPr>
        <w:t>9, аудитория № 431</w:t>
      </w:r>
      <w:r w:rsidR="00B05394" w:rsidRPr="00312A51">
        <w:rPr>
          <w:rFonts w:ascii="Times New Roman" w:hAnsi="Times New Roman"/>
          <w:sz w:val="28"/>
          <w:szCs w:val="28"/>
        </w:rPr>
        <w:t xml:space="preserve"> </w:t>
      </w:r>
    </w:p>
    <w:p w:rsidR="00E42C63" w:rsidRPr="00312A51" w:rsidRDefault="00E42C63" w:rsidP="00BF44D8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tbl>
      <w:tblPr>
        <w:tblW w:w="100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526"/>
        <w:gridCol w:w="3685"/>
        <w:gridCol w:w="4820"/>
      </w:tblGrid>
      <w:tr w:rsidR="00BF44D8" w:rsidRPr="00312A51" w:rsidTr="00A37332">
        <w:tc>
          <w:tcPr>
            <w:tcW w:w="1526" w:type="dxa"/>
          </w:tcPr>
          <w:p w:rsidR="00BF44D8" w:rsidRPr="00312A51" w:rsidRDefault="00BF44D8" w:rsidP="00BF44D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312A51">
              <w:rPr>
                <w:rFonts w:ascii="Times New Roman" w:hAnsi="Times New Roman"/>
                <w:bCs/>
                <w:sz w:val="28"/>
                <w:szCs w:val="28"/>
              </w:rPr>
              <w:t>Время</w:t>
            </w:r>
          </w:p>
        </w:tc>
        <w:tc>
          <w:tcPr>
            <w:tcW w:w="3685" w:type="dxa"/>
          </w:tcPr>
          <w:p w:rsidR="00BF44D8" w:rsidRPr="00312A51" w:rsidRDefault="00BF44D8" w:rsidP="00BF44D8">
            <w:pPr>
              <w:pStyle w:val="Default"/>
              <w:jc w:val="center"/>
              <w:rPr>
                <w:bCs/>
                <w:sz w:val="28"/>
                <w:szCs w:val="28"/>
              </w:rPr>
            </w:pPr>
            <w:r w:rsidRPr="00312A51">
              <w:rPr>
                <w:bCs/>
                <w:sz w:val="28"/>
                <w:szCs w:val="28"/>
              </w:rPr>
              <w:t>Тема доклада</w:t>
            </w:r>
          </w:p>
        </w:tc>
        <w:tc>
          <w:tcPr>
            <w:tcW w:w="4820" w:type="dxa"/>
          </w:tcPr>
          <w:p w:rsidR="004E5043" w:rsidRPr="00312A51" w:rsidRDefault="00BF44D8" w:rsidP="00BF44D8">
            <w:pPr>
              <w:pStyle w:val="Default"/>
              <w:jc w:val="center"/>
              <w:rPr>
                <w:bCs/>
                <w:sz w:val="28"/>
                <w:szCs w:val="28"/>
              </w:rPr>
            </w:pPr>
            <w:r w:rsidRPr="00312A51">
              <w:rPr>
                <w:bCs/>
                <w:sz w:val="28"/>
                <w:szCs w:val="28"/>
              </w:rPr>
              <w:t>Ф.И.О., должность</w:t>
            </w:r>
          </w:p>
          <w:p w:rsidR="00BF44D8" w:rsidRPr="00312A51" w:rsidRDefault="00BF44D8" w:rsidP="00BF44D8">
            <w:pPr>
              <w:pStyle w:val="Default"/>
              <w:jc w:val="center"/>
              <w:rPr>
                <w:bCs/>
                <w:sz w:val="28"/>
                <w:szCs w:val="28"/>
              </w:rPr>
            </w:pPr>
            <w:r w:rsidRPr="00312A51">
              <w:rPr>
                <w:bCs/>
                <w:sz w:val="28"/>
                <w:szCs w:val="28"/>
              </w:rPr>
              <w:t xml:space="preserve"> выступающего</w:t>
            </w:r>
            <w:r w:rsidR="004E5043" w:rsidRPr="00312A51">
              <w:rPr>
                <w:bCs/>
                <w:sz w:val="28"/>
                <w:szCs w:val="28"/>
              </w:rPr>
              <w:t xml:space="preserve"> лица</w:t>
            </w:r>
          </w:p>
        </w:tc>
      </w:tr>
      <w:tr w:rsidR="00BF44D8" w:rsidRPr="00312A51" w:rsidTr="00A37332">
        <w:tc>
          <w:tcPr>
            <w:tcW w:w="1526" w:type="dxa"/>
          </w:tcPr>
          <w:p w:rsidR="00BF44D8" w:rsidRPr="00312A51" w:rsidRDefault="00BF44D8" w:rsidP="00A37332">
            <w:pPr>
              <w:tabs>
                <w:tab w:val="left" w:pos="1276"/>
              </w:tabs>
              <w:spacing w:after="0" w:line="240" w:lineRule="auto"/>
              <w:ind w:left="-142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312A51">
              <w:rPr>
                <w:rFonts w:ascii="Times New Roman" w:hAnsi="Times New Roman"/>
                <w:bCs/>
                <w:sz w:val="28"/>
                <w:szCs w:val="28"/>
              </w:rPr>
              <w:t>14:</w:t>
            </w:r>
            <w:r w:rsidR="00A37332" w:rsidRPr="00312A51">
              <w:rPr>
                <w:rFonts w:ascii="Times New Roman" w:hAnsi="Times New Roman"/>
                <w:bCs/>
                <w:sz w:val="28"/>
                <w:szCs w:val="28"/>
              </w:rPr>
              <w:t>00</w:t>
            </w:r>
            <w:r w:rsidR="00BD73BB" w:rsidRPr="00312A51">
              <w:rPr>
                <w:rFonts w:ascii="Times New Roman" w:hAnsi="Times New Roman"/>
                <w:bCs/>
                <w:sz w:val="28"/>
                <w:szCs w:val="28"/>
              </w:rPr>
              <w:t>-1</w:t>
            </w:r>
            <w:r w:rsidRPr="00312A51">
              <w:rPr>
                <w:rFonts w:ascii="Times New Roman" w:hAnsi="Times New Roman"/>
                <w:bCs/>
                <w:sz w:val="28"/>
                <w:szCs w:val="28"/>
              </w:rPr>
              <w:t>4:15</w:t>
            </w:r>
          </w:p>
        </w:tc>
        <w:tc>
          <w:tcPr>
            <w:tcW w:w="3685" w:type="dxa"/>
          </w:tcPr>
          <w:p w:rsidR="00BF44D8" w:rsidRPr="00312A51" w:rsidRDefault="00BF44D8" w:rsidP="00D217E2">
            <w:pPr>
              <w:pStyle w:val="Default"/>
              <w:rPr>
                <w:sz w:val="28"/>
                <w:szCs w:val="28"/>
              </w:rPr>
            </w:pPr>
            <w:r w:rsidRPr="00312A51">
              <w:rPr>
                <w:bCs/>
                <w:sz w:val="28"/>
                <w:szCs w:val="28"/>
              </w:rPr>
              <w:t xml:space="preserve">Регистрация участников </w:t>
            </w:r>
          </w:p>
        </w:tc>
        <w:tc>
          <w:tcPr>
            <w:tcW w:w="4820" w:type="dxa"/>
          </w:tcPr>
          <w:p w:rsidR="00A37332" w:rsidRPr="00312A51" w:rsidRDefault="00BF44D8" w:rsidP="00E45882">
            <w:pPr>
              <w:pStyle w:val="Default"/>
              <w:ind w:right="-108"/>
              <w:rPr>
                <w:bCs/>
                <w:sz w:val="28"/>
                <w:szCs w:val="28"/>
              </w:rPr>
            </w:pPr>
            <w:r w:rsidRPr="00312A51">
              <w:rPr>
                <w:bCs/>
                <w:sz w:val="28"/>
                <w:szCs w:val="28"/>
              </w:rPr>
              <w:t xml:space="preserve">Заместитель начальника отдела контроля </w:t>
            </w:r>
            <w:r w:rsidRPr="00312A51">
              <w:rPr>
                <w:sz w:val="28"/>
                <w:szCs w:val="28"/>
              </w:rPr>
              <w:t xml:space="preserve">управления контроля </w:t>
            </w:r>
            <w:r w:rsidR="00C7628D" w:rsidRPr="00312A51">
              <w:rPr>
                <w:sz w:val="28"/>
                <w:szCs w:val="28"/>
              </w:rPr>
              <w:t xml:space="preserve">                 </w:t>
            </w:r>
            <w:r w:rsidRPr="00312A51">
              <w:rPr>
                <w:sz w:val="28"/>
                <w:szCs w:val="28"/>
              </w:rPr>
              <w:t>за оборотом алкогольной продукции</w:t>
            </w:r>
            <w:r w:rsidR="00A37332" w:rsidRPr="00312A51">
              <w:rPr>
                <w:bCs/>
                <w:sz w:val="28"/>
                <w:szCs w:val="28"/>
              </w:rPr>
              <w:t xml:space="preserve"> департамента экономики                Ямало-Ненецкого автономного округа </w:t>
            </w:r>
          </w:p>
          <w:p w:rsidR="00BF44D8" w:rsidRPr="00312A51" w:rsidRDefault="00A37332" w:rsidP="00BF44D8">
            <w:pPr>
              <w:pStyle w:val="Default"/>
              <w:rPr>
                <w:bCs/>
                <w:sz w:val="28"/>
                <w:szCs w:val="28"/>
              </w:rPr>
            </w:pPr>
            <w:r w:rsidRPr="00312A51">
              <w:rPr>
                <w:b/>
                <w:sz w:val="28"/>
                <w:szCs w:val="28"/>
              </w:rPr>
              <w:t>Смирнов Вадим Викторович</w:t>
            </w:r>
          </w:p>
        </w:tc>
      </w:tr>
      <w:tr w:rsidR="00BD73BB" w:rsidRPr="00312A51" w:rsidTr="00A37332">
        <w:trPr>
          <w:trHeight w:val="695"/>
        </w:trPr>
        <w:tc>
          <w:tcPr>
            <w:tcW w:w="1526" w:type="dxa"/>
          </w:tcPr>
          <w:p w:rsidR="00BD73BB" w:rsidRPr="00312A51" w:rsidRDefault="00BD73BB" w:rsidP="00566A54">
            <w:pPr>
              <w:tabs>
                <w:tab w:val="left" w:pos="1276"/>
              </w:tabs>
              <w:spacing w:after="0" w:line="240" w:lineRule="auto"/>
              <w:ind w:left="-142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312A51">
              <w:rPr>
                <w:rFonts w:ascii="Times New Roman" w:hAnsi="Times New Roman"/>
                <w:bCs/>
                <w:sz w:val="28"/>
                <w:szCs w:val="28"/>
              </w:rPr>
              <w:t>14:15-14:20</w:t>
            </w:r>
          </w:p>
        </w:tc>
        <w:tc>
          <w:tcPr>
            <w:tcW w:w="3685" w:type="dxa"/>
          </w:tcPr>
          <w:p w:rsidR="00BD73BB" w:rsidRPr="00312A51" w:rsidRDefault="00BD73BB" w:rsidP="00BF44D8">
            <w:pPr>
              <w:pStyle w:val="Default"/>
              <w:rPr>
                <w:sz w:val="28"/>
                <w:szCs w:val="28"/>
              </w:rPr>
            </w:pPr>
            <w:r w:rsidRPr="00312A51">
              <w:rPr>
                <w:bCs/>
                <w:sz w:val="28"/>
                <w:szCs w:val="28"/>
              </w:rPr>
              <w:t xml:space="preserve">Вступительное слово </w:t>
            </w:r>
          </w:p>
        </w:tc>
        <w:tc>
          <w:tcPr>
            <w:tcW w:w="4820" w:type="dxa"/>
          </w:tcPr>
          <w:p w:rsidR="00BD73BB" w:rsidRPr="00312A51" w:rsidRDefault="00BD73BB" w:rsidP="0091577C">
            <w:pPr>
              <w:pStyle w:val="Default"/>
              <w:rPr>
                <w:bCs/>
                <w:sz w:val="28"/>
                <w:szCs w:val="28"/>
              </w:rPr>
            </w:pPr>
            <w:r w:rsidRPr="00312A51">
              <w:rPr>
                <w:bCs/>
                <w:sz w:val="28"/>
                <w:szCs w:val="28"/>
              </w:rPr>
              <w:t xml:space="preserve">Заместитель директора </w:t>
            </w:r>
            <w:r w:rsidR="00E45882" w:rsidRPr="00312A51">
              <w:rPr>
                <w:bCs/>
                <w:sz w:val="28"/>
                <w:szCs w:val="28"/>
              </w:rPr>
              <w:t>департамента экономики Ямало-Ненецкого автономного округа</w:t>
            </w:r>
            <w:r w:rsidR="00A37332" w:rsidRPr="00312A51">
              <w:rPr>
                <w:bCs/>
                <w:sz w:val="28"/>
                <w:szCs w:val="28"/>
              </w:rPr>
              <w:t xml:space="preserve"> </w:t>
            </w:r>
          </w:p>
          <w:p w:rsidR="00BD73BB" w:rsidRPr="00312A51" w:rsidRDefault="00E45882" w:rsidP="00BD73BB">
            <w:pPr>
              <w:pStyle w:val="Default"/>
              <w:rPr>
                <w:bCs/>
                <w:sz w:val="28"/>
                <w:szCs w:val="28"/>
              </w:rPr>
            </w:pPr>
            <w:r w:rsidRPr="00312A51">
              <w:rPr>
                <w:b/>
                <w:bCs/>
                <w:sz w:val="28"/>
                <w:szCs w:val="28"/>
              </w:rPr>
              <w:t>Крылова Надежда Викторовна</w:t>
            </w:r>
          </w:p>
        </w:tc>
      </w:tr>
      <w:tr w:rsidR="003A4C60" w:rsidRPr="00312A51" w:rsidTr="00A37332">
        <w:trPr>
          <w:trHeight w:val="274"/>
        </w:trPr>
        <w:tc>
          <w:tcPr>
            <w:tcW w:w="1526" w:type="dxa"/>
          </w:tcPr>
          <w:p w:rsidR="003A4C60" w:rsidRPr="00312A51" w:rsidRDefault="003A4C60" w:rsidP="006E395F">
            <w:pPr>
              <w:tabs>
                <w:tab w:val="left" w:pos="1276"/>
              </w:tabs>
              <w:spacing w:after="0" w:line="240" w:lineRule="auto"/>
              <w:ind w:left="-142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312A51">
              <w:rPr>
                <w:rFonts w:ascii="Times New Roman" w:hAnsi="Times New Roman"/>
                <w:bCs/>
                <w:sz w:val="28"/>
                <w:szCs w:val="28"/>
              </w:rPr>
              <w:t>14:20-14:3</w:t>
            </w:r>
            <w:r w:rsidR="006E395F" w:rsidRPr="00312A51">
              <w:rPr>
                <w:rFonts w:ascii="Times New Roman" w:hAnsi="Times New Roman"/>
                <w:bCs/>
                <w:sz w:val="28"/>
                <w:szCs w:val="28"/>
              </w:rPr>
              <w:t>5</w:t>
            </w:r>
          </w:p>
        </w:tc>
        <w:tc>
          <w:tcPr>
            <w:tcW w:w="3685" w:type="dxa"/>
          </w:tcPr>
          <w:p w:rsidR="003A4C60" w:rsidRPr="00312A51" w:rsidRDefault="00E64E33" w:rsidP="009070F1">
            <w:pPr>
              <w:pStyle w:val="Default"/>
              <w:rPr>
                <w:sz w:val="28"/>
                <w:szCs w:val="28"/>
              </w:rPr>
            </w:pPr>
            <w:r w:rsidRPr="00312A51">
              <w:rPr>
                <w:bCs/>
                <w:sz w:val="28"/>
                <w:szCs w:val="28"/>
                <w:lang w:eastAsia="ru-RU"/>
              </w:rPr>
              <w:t>Результаты правоприменительной практики в контрольно-надзорной деятельности в сфере производства и оборота этилового спирта, алкогольной и спиртосодержащей продукции на территории Ямало-Ненецкого автономного округа</w:t>
            </w:r>
          </w:p>
        </w:tc>
        <w:tc>
          <w:tcPr>
            <w:tcW w:w="4820" w:type="dxa"/>
          </w:tcPr>
          <w:p w:rsidR="003A4C60" w:rsidRPr="00312A51" w:rsidRDefault="003A4C60" w:rsidP="009871A8">
            <w:pPr>
              <w:pStyle w:val="Default"/>
              <w:rPr>
                <w:sz w:val="28"/>
                <w:szCs w:val="28"/>
              </w:rPr>
            </w:pPr>
            <w:r w:rsidRPr="00312A51">
              <w:rPr>
                <w:bCs/>
                <w:sz w:val="28"/>
                <w:szCs w:val="28"/>
              </w:rPr>
              <w:t>Руководитель М</w:t>
            </w:r>
            <w:r w:rsidRPr="00312A51">
              <w:rPr>
                <w:sz w:val="28"/>
                <w:szCs w:val="28"/>
              </w:rPr>
              <w:t xml:space="preserve">ежрегионального Управления Федеральной службы </w:t>
            </w:r>
          </w:p>
          <w:p w:rsidR="003A4C60" w:rsidRPr="00312A51" w:rsidRDefault="003A4C60" w:rsidP="009871A8">
            <w:pPr>
              <w:pStyle w:val="Default"/>
              <w:rPr>
                <w:sz w:val="28"/>
                <w:szCs w:val="28"/>
              </w:rPr>
            </w:pPr>
            <w:r w:rsidRPr="00312A51">
              <w:rPr>
                <w:sz w:val="28"/>
                <w:szCs w:val="28"/>
              </w:rPr>
              <w:t xml:space="preserve">по регулированию алкогольного рынка по Уральскому федеральному округу </w:t>
            </w:r>
          </w:p>
          <w:p w:rsidR="003A4C60" w:rsidRPr="00312A51" w:rsidRDefault="003A4C60" w:rsidP="009871A8">
            <w:pPr>
              <w:pStyle w:val="Default"/>
              <w:rPr>
                <w:sz w:val="28"/>
                <w:szCs w:val="28"/>
              </w:rPr>
            </w:pPr>
            <w:r w:rsidRPr="00312A51">
              <w:rPr>
                <w:b/>
                <w:sz w:val="28"/>
                <w:szCs w:val="28"/>
              </w:rPr>
              <w:t>Чащин Юрий Владимирович</w:t>
            </w:r>
          </w:p>
        </w:tc>
      </w:tr>
      <w:tr w:rsidR="00C86A39" w:rsidRPr="00312A51" w:rsidTr="00A37332">
        <w:trPr>
          <w:trHeight w:val="912"/>
        </w:trPr>
        <w:tc>
          <w:tcPr>
            <w:tcW w:w="1526" w:type="dxa"/>
          </w:tcPr>
          <w:p w:rsidR="00C86A39" w:rsidRPr="00312A51" w:rsidRDefault="00C86A39" w:rsidP="00253D46">
            <w:pPr>
              <w:tabs>
                <w:tab w:val="left" w:pos="1276"/>
              </w:tabs>
              <w:spacing w:after="0" w:line="240" w:lineRule="auto"/>
              <w:ind w:left="-142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312A51">
              <w:rPr>
                <w:rFonts w:ascii="Times New Roman" w:hAnsi="Times New Roman"/>
                <w:bCs/>
                <w:sz w:val="28"/>
                <w:szCs w:val="28"/>
              </w:rPr>
              <w:t>14:3</w:t>
            </w:r>
            <w:r w:rsidR="00253D46" w:rsidRPr="00312A51">
              <w:rPr>
                <w:rFonts w:ascii="Times New Roman" w:hAnsi="Times New Roman"/>
                <w:bCs/>
                <w:sz w:val="28"/>
                <w:szCs w:val="28"/>
              </w:rPr>
              <w:t>5</w:t>
            </w:r>
            <w:r w:rsidRPr="00312A51">
              <w:rPr>
                <w:rFonts w:ascii="Times New Roman" w:hAnsi="Times New Roman"/>
                <w:bCs/>
                <w:sz w:val="28"/>
                <w:szCs w:val="28"/>
              </w:rPr>
              <w:t>-14:4</w:t>
            </w:r>
            <w:r w:rsidR="00253D46" w:rsidRPr="00312A51">
              <w:rPr>
                <w:rFonts w:ascii="Times New Roman" w:hAnsi="Times New Roman"/>
                <w:bCs/>
                <w:sz w:val="28"/>
                <w:szCs w:val="28"/>
              </w:rPr>
              <w:t>5</w:t>
            </w:r>
          </w:p>
        </w:tc>
        <w:tc>
          <w:tcPr>
            <w:tcW w:w="3685" w:type="dxa"/>
          </w:tcPr>
          <w:p w:rsidR="00C86A39" w:rsidRPr="00312A51" w:rsidRDefault="00021815" w:rsidP="009871A8">
            <w:pPr>
              <w:pStyle w:val="Default"/>
              <w:rPr>
                <w:sz w:val="28"/>
                <w:szCs w:val="28"/>
                <w:lang w:eastAsia="ru-RU"/>
              </w:rPr>
            </w:pPr>
            <w:r w:rsidRPr="00312A51">
              <w:rPr>
                <w:rFonts w:eastAsia="Times New Roman"/>
                <w:bCs/>
                <w:kern w:val="24"/>
                <w:sz w:val="28"/>
                <w:szCs w:val="28"/>
              </w:rPr>
              <w:t>Актуальные вопросы государственного регулирования производства и оборота этилового спирта, алкогольной и спиртосодержащей продукции</w:t>
            </w:r>
          </w:p>
          <w:p w:rsidR="00C86A39" w:rsidRPr="00312A51" w:rsidRDefault="00C86A39" w:rsidP="00632EFF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4820" w:type="dxa"/>
          </w:tcPr>
          <w:p w:rsidR="00C86A39" w:rsidRPr="00312A51" w:rsidRDefault="00C86A39" w:rsidP="00A61EB9">
            <w:pPr>
              <w:pStyle w:val="Default"/>
              <w:rPr>
                <w:sz w:val="28"/>
                <w:szCs w:val="28"/>
              </w:rPr>
            </w:pPr>
            <w:r w:rsidRPr="00312A51">
              <w:rPr>
                <w:sz w:val="28"/>
                <w:szCs w:val="28"/>
              </w:rPr>
              <w:lastRenderedPageBreak/>
              <w:t xml:space="preserve">Начальник </w:t>
            </w:r>
            <w:hyperlink r:id="rId8" w:history="1">
              <w:r w:rsidRPr="00312A51">
                <w:rPr>
                  <w:rStyle w:val="a6"/>
                  <w:color w:val="auto"/>
                  <w:sz w:val="28"/>
                  <w:szCs w:val="28"/>
                  <w:u w:val="none"/>
                  <w:shd w:val="clear" w:color="auto" w:fill="FFFFFF"/>
                </w:rPr>
                <w:t>отдела по контролю                 за соблюдением лицензионных условий и требований в сфере производства этилового спирта, алкогольной и спиртосодержащей продукции</w:t>
              </w:r>
            </w:hyperlink>
            <w:r w:rsidRPr="00312A51">
              <w:rPr>
                <w:bCs/>
                <w:sz w:val="28"/>
                <w:szCs w:val="28"/>
              </w:rPr>
              <w:t xml:space="preserve"> М</w:t>
            </w:r>
            <w:r w:rsidRPr="00312A51">
              <w:rPr>
                <w:sz w:val="28"/>
                <w:szCs w:val="28"/>
              </w:rPr>
              <w:t xml:space="preserve">ежрегионального Управления Федеральной службы </w:t>
            </w:r>
          </w:p>
          <w:p w:rsidR="00C86A39" w:rsidRPr="00312A51" w:rsidRDefault="00C86A39" w:rsidP="00A61EB9">
            <w:pPr>
              <w:pStyle w:val="Default"/>
              <w:rPr>
                <w:sz w:val="28"/>
                <w:szCs w:val="28"/>
              </w:rPr>
            </w:pPr>
            <w:r w:rsidRPr="00312A51">
              <w:rPr>
                <w:sz w:val="28"/>
                <w:szCs w:val="28"/>
              </w:rPr>
              <w:lastRenderedPageBreak/>
              <w:t xml:space="preserve">по регулированию алкогольного рынка по Уральскому федеральному округу </w:t>
            </w:r>
          </w:p>
          <w:p w:rsidR="00C86A39" w:rsidRPr="00312A51" w:rsidRDefault="00C86A39" w:rsidP="00A61EB9">
            <w:pPr>
              <w:pStyle w:val="Default"/>
              <w:rPr>
                <w:sz w:val="28"/>
                <w:szCs w:val="28"/>
              </w:rPr>
            </w:pPr>
            <w:proofErr w:type="spellStart"/>
            <w:r w:rsidRPr="00312A51">
              <w:rPr>
                <w:b/>
                <w:sz w:val="28"/>
                <w:szCs w:val="28"/>
              </w:rPr>
              <w:t>Девитьяров</w:t>
            </w:r>
            <w:proofErr w:type="spellEnd"/>
            <w:r w:rsidRPr="00312A51">
              <w:rPr>
                <w:b/>
                <w:sz w:val="28"/>
                <w:szCs w:val="28"/>
              </w:rPr>
              <w:t xml:space="preserve"> Рустам </w:t>
            </w:r>
            <w:proofErr w:type="spellStart"/>
            <w:r w:rsidRPr="00312A51">
              <w:rPr>
                <w:b/>
                <w:sz w:val="28"/>
                <w:szCs w:val="28"/>
              </w:rPr>
              <w:t>Саматович</w:t>
            </w:r>
            <w:proofErr w:type="spellEnd"/>
          </w:p>
        </w:tc>
      </w:tr>
      <w:tr w:rsidR="00C86A39" w:rsidRPr="00312A51" w:rsidTr="00A37332">
        <w:trPr>
          <w:trHeight w:val="738"/>
        </w:trPr>
        <w:tc>
          <w:tcPr>
            <w:tcW w:w="1526" w:type="dxa"/>
          </w:tcPr>
          <w:p w:rsidR="00C86A39" w:rsidRPr="00312A51" w:rsidRDefault="00C86A39" w:rsidP="00253D46">
            <w:pPr>
              <w:tabs>
                <w:tab w:val="left" w:pos="1276"/>
              </w:tabs>
              <w:spacing w:after="0" w:line="240" w:lineRule="auto"/>
              <w:ind w:left="-142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312A51">
              <w:rPr>
                <w:rFonts w:ascii="Times New Roman" w:hAnsi="Times New Roman"/>
                <w:bCs/>
                <w:sz w:val="28"/>
                <w:szCs w:val="28"/>
              </w:rPr>
              <w:lastRenderedPageBreak/>
              <w:t>14:4</w:t>
            </w:r>
            <w:r w:rsidR="00253D46" w:rsidRPr="00312A51">
              <w:rPr>
                <w:rFonts w:ascii="Times New Roman" w:hAnsi="Times New Roman"/>
                <w:bCs/>
                <w:sz w:val="28"/>
                <w:szCs w:val="28"/>
              </w:rPr>
              <w:t>5</w:t>
            </w:r>
            <w:r w:rsidRPr="00312A51">
              <w:rPr>
                <w:rFonts w:ascii="Times New Roman" w:hAnsi="Times New Roman"/>
                <w:bCs/>
                <w:sz w:val="28"/>
                <w:szCs w:val="28"/>
              </w:rPr>
              <w:t>-14:5</w:t>
            </w:r>
            <w:r w:rsidR="00253D46" w:rsidRPr="00312A51">
              <w:rPr>
                <w:rFonts w:ascii="Times New Roman" w:hAnsi="Times New Roman"/>
                <w:bCs/>
                <w:sz w:val="28"/>
                <w:szCs w:val="28"/>
              </w:rPr>
              <w:t>5</w:t>
            </w:r>
          </w:p>
        </w:tc>
        <w:tc>
          <w:tcPr>
            <w:tcW w:w="3685" w:type="dxa"/>
          </w:tcPr>
          <w:p w:rsidR="00C86A39" w:rsidRPr="00312A51" w:rsidRDefault="0000531D" w:rsidP="001A72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12A51">
              <w:rPr>
                <w:rFonts w:ascii="Times New Roman" w:hAnsi="Times New Roman"/>
                <w:sz w:val="28"/>
                <w:szCs w:val="28"/>
                <w:lang w:eastAsia="ru-RU"/>
              </w:rPr>
              <w:t>Особенности учета розничной продажи алкогольной продукции</w:t>
            </w:r>
          </w:p>
        </w:tc>
        <w:tc>
          <w:tcPr>
            <w:tcW w:w="4820" w:type="dxa"/>
          </w:tcPr>
          <w:p w:rsidR="00C86A39" w:rsidRPr="00312A51" w:rsidRDefault="00C86A39" w:rsidP="00F61FE9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12A51">
              <w:rPr>
                <w:rFonts w:ascii="Times New Roman" w:hAnsi="Times New Roman"/>
                <w:sz w:val="28"/>
                <w:szCs w:val="28"/>
              </w:rPr>
              <w:t xml:space="preserve">Начальник управления контроля </w:t>
            </w:r>
          </w:p>
          <w:p w:rsidR="00C86A39" w:rsidRPr="00312A51" w:rsidRDefault="00C86A39" w:rsidP="00C7628D">
            <w:pPr>
              <w:spacing w:after="0" w:line="240" w:lineRule="auto"/>
              <w:ind w:right="-10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12A51">
              <w:rPr>
                <w:rFonts w:ascii="Times New Roman" w:hAnsi="Times New Roman"/>
                <w:sz w:val="28"/>
                <w:szCs w:val="28"/>
              </w:rPr>
              <w:t xml:space="preserve">за оборотом алкогольной продукции департамента экономики                 Ямало-Ненецкого автономного округа </w:t>
            </w:r>
            <w:r w:rsidRPr="00312A51">
              <w:rPr>
                <w:rFonts w:ascii="Times New Roman" w:hAnsi="Times New Roman"/>
                <w:b/>
                <w:sz w:val="28"/>
                <w:szCs w:val="28"/>
              </w:rPr>
              <w:t>Тихонов Антон Васильевич</w:t>
            </w:r>
          </w:p>
        </w:tc>
      </w:tr>
      <w:tr w:rsidR="00C86A39" w:rsidRPr="00312A51" w:rsidTr="00A37332">
        <w:trPr>
          <w:trHeight w:val="912"/>
        </w:trPr>
        <w:tc>
          <w:tcPr>
            <w:tcW w:w="1526" w:type="dxa"/>
          </w:tcPr>
          <w:p w:rsidR="00C86A39" w:rsidRPr="00312A51" w:rsidRDefault="00C86A39" w:rsidP="00253D46">
            <w:pPr>
              <w:tabs>
                <w:tab w:val="left" w:pos="1276"/>
              </w:tabs>
              <w:spacing w:after="0" w:line="240" w:lineRule="auto"/>
              <w:ind w:left="-142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312A51">
              <w:rPr>
                <w:rFonts w:ascii="Times New Roman" w:hAnsi="Times New Roman"/>
                <w:bCs/>
                <w:sz w:val="28"/>
                <w:szCs w:val="28"/>
              </w:rPr>
              <w:t>14:5</w:t>
            </w:r>
            <w:r w:rsidR="00253D46" w:rsidRPr="00312A51">
              <w:rPr>
                <w:rFonts w:ascii="Times New Roman" w:hAnsi="Times New Roman"/>
                <w:bCs/>
                <w:sz w:val="28"/>
                <w:szCs w:val="28"/>
              </w:rPr>
              <w:t>5</w:t>
            </w:r>
            <w:r w:rsidRPr="00312A51">
              <w:rPr>
                <w:rFonts w:ascii="Times New Roman" w:hAnsi="Times New Roman"/>
                <w:bCs/>
                <w:sz w:val="28"/>
                <w:szCs w:val="28"/>
              </w:rPr>
              <w:t>-15:</w:t>
            </w:r>
            <w:r w:rsidR="00253D46" w:rsidRPr="00312A51">
              <w:rPr>
                <w:rFonts w:ascii="Times New Roman" w:hAnsi="Times New Roman"/>
                <w:bCs/>
                <w:sz w:val="28"/>
                <w:szCs w:val="28"/>
              </w:rPr>
              <w:t>05</w:t>
            </w:r>
          </w:p>
        </w:tc>
        <w:tc>
          <w:tcPr>
            <w:tcW w:w="3685" w:type="dxa"/>
          </w:tcPr>
          <w:p w:rsidR="00C86A39" w:rsidRPr="00312A51" w:rsidRDefault="00C86A39" w:rsidP="00AA130F">
            <w:pPr>
              <w:pStyle w:val="ConsPlusTitle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312A51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Доклад</w:t>
            </w:r>
            <w:r w:rsidRPr="00312A51">
              <w:rPr>
                <w:rFonts w:ascii="Times New Roman" w:hAnsi="Times New Roman" w:cs="Times New Roman"/>
                <w:bCs w:val="0"/>
                <w:sz w:val="28"/>
                <w:szCs w:val="28"/>
              </w:rPr>
              <w:t xml:space="preserve"> </w:t>
            </w:r>
            <w:r w:rsidRPr="00312A51">
              <w:rPr>
                <w:rFonts w:ascii="Times New Roman" w:hAnsi="Times New Roman" w:cs="Times New Roman"/>
                <w:b w:val="0"/>
                <w:sz w:val="28"/>
                <w:szCs w:val="28"/>
              </w:rPr>
              <w:t>о результатах правоприменительной практики департамента экономики</w:t>
            </w:r>
          </w:p>
          <w:p w:rsidR="00C86A39" w:rsidRPr="00312A51" w:rsidRDefault="00C86A39" w:rsidP="00AA130F">
            <w:pPr>
              <w:pStyle w:val="ConsPlusTitle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312A51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Ямало-Ненецкого автономного округа по итогам контрольно-надзорной деятельности </w:t>
            </w:r>
          </w:p>
          <w:p w:rsidR="00C86A39" w:rsidRPr="00312A51" w:rsidRDefault="00C86A39" w:rsidP="00AA130F">
            <w:pPr>
              <w:pStyle w:val="ConsPlusTitle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312A51">
              <w:rPr>
                <w:rFonts w:ascii="Times New Roman" w:hAnsi="Times New Roman" w:cs="Times New Roman"/>
                <w:b w:val="0"/>
                <w:sz w:val="28"/>
                <w:szCs w:val="28"/>
              </w:rPr>
              <w:t>при осуществлении регионального государственного</w:t>
            </w:r>
          </w:p>
          <w:p w:rsidR="00C86A39" w:rsidRPr="00312A51" w:rsidRDefault="00C86A39" w:rsidP="00AA130F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312A51">
              <w:rPr>
                <w:rFonts w:ascii="Times New Roman" w:hAnsi="Times New Roman" w:cs="Times New Roman"/>
                <w:b w:val="0"/>
                <w:sz w:val="28"/>
                <w:szCs w:val="28"/>
              </w:rPr>
              <w:t>контроля (надзора) в области розничной продажи алкогольной и спиртосодержащей продукции за 2019 год</w:t>
            </w:r>
          </w:p>
        </w:tc>
        <w:tc>
          <w:tcPr>
            <w:tcW w:w="4820" w:type="dxa"/>
          </w:tcPr>
          <w:p w:rsidR="00C86A39" w:rsidRPr="00312A51" w:rsidRDefault="00C86A39" w:rsidP="004A3AA0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12A51">
              <w:rPr>
                <w:rFonts w:ascii="Times New Roman" w:hAnsi="Times New Roman"/>
                <w:sz w:val="28"/>
                <w:szCs w:val="28"/>
              </w:rPr>
              <w:t xml:space="preserve">Заместитель начальника управления- начальник отдела контроля управления контроля за оборотом алкогольной продукции департамента экономики Ямало-Ненецкого автономного округа </w:t>
            </w:r>
          </w:p>
          <w:p w:rsidR="00C86A39" w:rsidRPr="00312A51" w:rsidRDefault="00C86A39" w:rsidP="004A3AA0">
            <w:pPr>
              <w:spacing w:after="0" w:line="240" w:lineRule="auto"/>
              <w:ind w:right="-108"/>
              <w:contextualSpacing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312A51">
              <w:rPr>
                <w:rFonts w:ascii="Times New Roman" w:hAnsi="Times New Roman"/>
                <w:b/>
                <w:sz w:val="28"/>
                <w:szCs w:val="28"/>
              </w:rPr>
              <w:t>Старостенко</w:t>
            </w:r>
            <w:proofErr w:type="spellEnd"/>
            <w:r w:rsidRPr="00312A51">
              <w:rPr>
                <w:rFonts w:ascii="Times New Roman" w:hAnsi="Times New Roman"/>
                <w:b/>
                <w:sz w:val="28"/>
                <w:szCs w:val="28"/>
              </w:rPr>
              <w:t xml:space="preserve"> Юрий Александрович</w:t>
            </w:r>
            <w:r w:rsidRPr="00312A51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021815" w:rsidRPr="00312A51" w:rsidTr="00A37332">
        <w:trPr>
          <w:trHeight w:val="912"/>
        </w:trPr>
        <w:tc>
          <w:tcPr>
            <w:tcW w:w="1526" w:type="dxa"/>
          </w:tcPr>
          <w:p w:rsidR="00021815" w:rsidRPr="00312A51" w:rsidRDefault="00F463F9" w:rsidP="00786393">
            <w:pPr>
              <w:tabs>
                <w:tab w:val="left" w:pos="1276"/>
              </w:tabs>
              <w:spacing w:after="0" w:line="240" w:lineRule="auto"/>
              <w:ind w:left="-142"/>
              <w:contextualSpacing/>
              <w:jc w:val="right"/>
              <w:rPr>
                <w:rFonts w:ascii="Times New Roman" w:hAnsi="Times New Roman"/>
                <w:bCs/>
                <w:sz w:val="28"/>
                <w:szCs w:val="28"/>
              </w:rPr>
            </w:pPr>
            <w:r w:rsidRPr="00312A51">
              <w:rPr>
                <w:rFonts w:ascii="Times New Roman" w:hAnsi="Times New Roman"/>
                <w:bCs/>
                <w:sz w:val="28"/>
                <w:szCs w:val="28"/>
              </w:rPr>
              <w:t>15</w:t>
            </w:r>
            <w:r w:rsidR="00786393" w:rsidRPr="00312A51">
              <w:rPr>
                <w:rFonts w:ascii="Times New Roman" w:hAnsi="Times New Roman"/>
                <w:bCs/>
                <w:sz w:val="28"/>
                <w:szCs w:val="28"/>
              </w:rPr>
              <w:t>:05-15:10</w:t>
            </w:r>
          </w:p>
        </w:tc>
        <w:tc>
          <w:tcPr>
            <w:tcW w:w="3685" w:type="dxa"/>
          </w:tcPr>
          <w:p w:rsidR="00832637" w:rsidRPr="00312A51" w:rsidRDefault="00832637" w:rsidP="00B927A2">
            <w:pPr>
              <w:pStyle w:val="Default"/>
              <w:rPr>
                <w:sz w:val="28"/>
                <w:szCs w:val="28"/>
              </w:rPr>
            </w:pPr>
            <w:r w:rsidRPr="00312A51">
              <w:rPr>
                <w:sz w:val="28"/>
                <w:szCs w:val="28"/>
              </w:rPr>
              <w:t xml:space="preserve">Информация о результатах выявления и пресечения нелегального оборота алкогольной продукции </w:t>
            </w:r>
          </w:p>
          <w:p w:rsidR="00021815" w:rsidRPr="00312A51" w:rsidRDefault="00832637" w:rsidP="00B927A2">
            <w:pPr>
              <w:pStyle w:val="Default"/>
              <w:rPr>
                <w:bCs/>
                <w:sz w:val="28"/>
                <w:szCs w:val="28"/>
                <w:lang w:eastAsia="ru-RU"/>
              </w:rPr>
            </w:pPr>
            <w:r w:rsidRPr="00312A51">
              <w:rPr>
                <w:sz w:val="28"/>
                <w:szCs w:val="28"/>
              </w:rPr>
              <w:t>на территории Ямало-Ненецкого автономного округа</w:t>
            </w:r>
            <w:r w:rsidR="00F555EE" w:rsidRPr="00312A51">
              <w:rPr>
                <w:sz w:val="28"/>
                <w:szCs w:val="28"/>
              </w:rPr>
              <w:t xml:space="preserve"> в 2019 году</w:t>
            </w:r>
          </w:p>
        </w:tc>
        <w:tc>
          <w:tcPr>
            <w:tcW w:w="4820" w:type="dxa"/>
          </w:tcPr>
          <w:p w:rsidR="00786393" w:rsidRPr="00312A51" w:rsidRDefault="00021815" w:rsidP="00B927A2">
            <w:pPr>
              <w:pStyle w:val="Default"/>
              <w:rPr>
                <w:bCs/>
                <w:sz w:val="28"/>
                <w:szCs w:val="28"/>
              </w:rPr>
            </w:pPr>
            <w:r w:rsidRPr="00312A51">
              <w:rPr>
                <w:bCs/>
                <w:sz w:val="28"/>
                <w:szCs w:val="28"/>
              </w:rPr>
              <w:t xml:space="preserve">Сотрудник управления экономической безопасности </w:t>
            </w:r>
          </w:p>
          <w:p w:rsidR="00786393" w:rsidRPr="00312A51" w:rsidRDefault="00021815" w:rsidP="00B927A2">
            <w:pPr>
              <w:pStyle w:val="Default"/>
              <w:rPr>
                <w:bCs/>
                <w:sz w:val="28"/>
                <w:szCs w:val="28"/>
              </w:rPr>
            </w:pPr>
            <w:r w:rsidRPr="00312A51">
              <w:rPr>
                <w:bCs/>
                <w:sz w:val="28"/>
                <w:szCs w:val="28"/>
              </w:rPr>
              <w:t xml:space="preserve">и противодействия коррупции Управления МВД России </w:t>
            </w:r>
          </w:p>
          <w:p w:rsidR="00021815" w:rsidRPr="00312A51" w:rsidRDefault="00021815" w:rsidP="00B927A2">
            <w:pPr>
              <w:pStyle w:val="Default"/>
              <w:rPr>
                <w:bCs/>
                <w:sz w:val="28"/>
                <w:szCs w:val="28"/>
              </w:rPr>
            </w:pPr>
            <w:r w:rsidRPr="00312A51">
              <w:rPr>
                <w:bCs/>
                <w:sz w:val="28"/>
                <w:szCs w:val="28"/>
              </w:rPr>
              <w:t>по Ямало-Ненецкому автономному окр</w:t>
            </w:r>
            <w:r w:rsidR="00786393" w:rsidRPr="00312A51">
              <w:rPr>
                <w:bCs/>
                <w:sz w:val="28"/>
                <w:szCs w:val="28"/>
              </w:rPr>
              <w:t>угу</w:t>
            </w:r>
          </w:p>
          <w:p w:rsidR="00021815" w:rsidRPr="00312A51" w:rsidRDefault="00021815" w:rsidP="00B927A2">
            <w:pPr>
              <w:pStyle w:val="Default"/>
              <w:rPr>
                <w:b/>
                <w:bCs/>
                <w:sz w:val="28"/>
                <w:szCs w:val="28"/>
              </w:rPr>
            </w:pPr>
            <w:proofErr w:type="spellStart"/>
            <w:r w:rsidRPr="00312A51">
              <w:rPr>
                <w:b/>
                <w:bCs/>
                <w:sz w:val="28"/>
                <w:szCs w:val="28"/>
              </w:rPr>
              <w:t>Зотиков</w:t>
            </w:r>
            <w:proofErr w:type="spellEnd"/>
            <w:r w:rsidRPr="00312A51">
              <w:rPr>
                <w:b/>
                <w:bCs/>
                <w:sz w:val="28"/>
                <w:szCs w:val="28"/>
              </w:rPr>
              <w:t xml:space="preserve"> Денис Владимирович</w:t>
            </w:r>
          </w:p>
        </w:tc>
      </w:tr>
      <w:tr w:rsidR="00C86A39" w:rsidRPr="00312A51" w:rsidTr="000E234B">
        <w:trPr>
          <w:trHeight w:val="699"/>
        </w:trPr>
        <w:tc>
          <w:tcPr>
            <w:tcW w:w="1526" w:type="dxa"/>
          </w:tcPr>
          <w:p w:rsidR="00C86A39" w:rsidRPr="00312A51" w:rsidRDefault="00786393" w:rsidP="00253D46">
            <w:pPr>
              <w:tabs>
                <w:tab w:val="left" w:pos="1276"/>
              </w:tabs>
              <w:spacing w:after="0" w:line="240" w:lineRule="auto"/>
              <w:ind w:left="-142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312A51">
              <w:rPr>
                <w:rFonts w:ascii="Times New Roman" w:hAnsi="Times New Roman"/>
                <w:bCs/>
                <w:sz w:val="28"/>
                <w:szCs w:val="28"/>
              </w:rPr>
              <w:t>15:10</w:t>
            </w:r>
            <w:r w:rsidR="00C86A39" w:rsidRPr="00312A51">
              <w:rPr>
                <w:rFonts w:ascii="Times New Roman" w:hAnsi="Times New Roman"/>
                <w:bCs/>
                <w:sz w:val="28"/>
                <w:szCs w:val="28"/>
              </w:rPr>
              <w:t>-15:50</w:t>
            </w:r>
          </w:p>
        </w:tc>
        <w:tc>
          <w:tcPr>
            <w:tcW w:w="3685" w:type="dxa"/>
          </w:tcPr>
          <w:p w:rsidR="00C86A39" w:rsidRPr="00312A51" w:rsidRDefault="00C86A39" w:rsidP="002559B5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12A51">
              <w:rPr>
                <w:rFonts w:ascii="Times New Roman" w:hAnsi="Times New Roman"/>
                <w:bCs/>
                <w:sz w:val="28"/>
                <w:szCs w:val="28"/>
              </w:rPr>
              <w:t>Выступления, комментарии участников публичных обсуждений, вопросы из зала, в том числе в режиме «свободного микрофона»</w:t>
            </w:r>
          </w:p>
        </w:tc>
        <w:tc>
          <w:tcPr>
            <w:tcW w:w="4820" w:type="dxa"/>
          </w:tcPr>
          <w:p w:rsidR="00C86A39" w:rsidRPr="00312A51" w:rsidRDefault="00C86A39" w:rsidP="00D217E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C86A39" w:rsidRPr="00312A51" w:rsidTr="00A37332">
        <w:trPr>
          <w:trHeight w:val="626"/>
        </w:trPr>
        <w:tc>
          <w:tcPr>
            <w:tcW w:w="1526" w:type="dxa"/>
          </w:tcPr>
          <w:p w:rsidR="00C86A39" w:rsidRPr="00312A51" w:rsidRDefault="00C86A39" w:rsidP="00DA226B">
            <w:pPr>
              <w:tabs>
                <w:tab w:val="left" w:pos="999"/>
              </w:tabs>
              <w:spacing w:after="0" w:line="240" w:lineRule="auto"/>
              <w:ind w:left="-142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12A51">
              <w:rPr>
                <w:rFonts w:ascii="Times New Roman" w:hAnsi="Times New Roman"/>
                <w:sz w:val="28"/>
                <w:szCs w:val="28"/>
              </w:rPr>
              <w:t>15.50-15.55</w:t>
            </w:r>
          </w:p>
        </w:tc>
        <w:tc>
          <w:tcPr>
            <w:tcW w:w="3685" w:type="dxa"/>
          </w:tcPr>
          <w:p w:rsidR="00C86A39" w:rsidRPr="00312A51" w:rsidRDefault="00C86A39" w:rsidP="002807F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12A51">
              <w:rPr>
                <w:rFonts w:ascii="Times New Roman" w:hAnsi="Times New Roman"/>
                <w:bCs/>
                <w:sz w:val="28"/>
                <w:szCs w:val="28"/>
              </w:rPr>
              <w:t>Подведение итогов публичных обсуждений</w:t>
            </w:r>
          </w:p>
        </w:tc>
        <w:tc>
          <w:tcPr>
            <w:tcW w:w="4820" w:type="dxa"/>
          </w:tcPr>
          <w:p w:rsidR="00C86A39" w:rsidRPr="00312A51" w:rsidRDefault="00C86A39" w:rsidP="00664C45">
            <w:pPr>
              <w:pStyle w:val="Default"/>
              <w:rPr>
                <w:bCs/>
                <w:sz w:val="28"/>
                <w:szCs w:val="28"/>
              </w:rPr>
            </w:pPr>
            <w:r w:rsidRPr="00312A51">
              <w:rPr>
                <w:bCs/>
                <w:sz w:val="28"/>
                <w:szCs w:val="28"/>
              </w:rPr>
              <w:t xml:space="preserve">Заместитель директора департамента экономики Ямало-Ненецкого автономного округа </w:t>
            </w:r>
          </w:p>
          <w:p w:rsidR="00C86A39" w:rsidRPr="00312A51" w:rsidRDefault="00C86A39" w:rsidP="00664C45">
            <w:pPr>
              <w:pStyle w:val="Default"/>
              <w:rPr>
                <w:bCs/>
                <w:sz w:val="28"/>
                <w:szCs w:val="28"/>
              </w:rPr>
            </w:pPr>
            <w:r w:rsidRPr="00312A51">
              <w:rPr>
                <w:b/>
                <w:bCs/>
                <w:sz w:val="28"/>
                <w:szCs w:val="28"/>
              </w:rPr>
              <w:t>Крылова Надежда Викторовна</w:t>
            </w:r>
          </w:p>
        </w:tc>
      </w:tr>
    </w:tbl>
    <w:p w:rsidR="00AB67A9" w:rsidRPr="00A43BCA" w:rsidRDefault="00AB67A9" w:rsidP="00D217E2">
      <w:pPr>
        <w:spacing w:after="0" w:line="240" w:lineRule="auto"/>
        <w:rPr>
          <w:rFonts w:ascii="PT Astra Serif" w:hAnsi="PT Astra Serif"/>
          <w:sz w:val="28"/>
          <w:szCs w:val="28"/>
        </w:rPr>
      </w:pPr>
    </w:p>
    <w:sectPr w:rsidR="00AB67A9" w:rsidRPr="00A43BCA" w:rsidSect="001702AD">
      <w:headerReference w:type="default" r:id="rId9"/>
      <w:pgSz w:w="11906" w:h="16838"/>
      <w:pgMar w:top="204" w:right="567" w:bottom="851" w:left="1418" w:header="714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12A51" w:rsidRDefault="00312A51" w:rsidP="000E234B">
      <w:pPr>
        <w:spacing w:after="0" w:line="240" w:lineRule="auto"/>
      </w:pPr>
      <w:r>
        <w:separator/>
      </w:r>
    </w:p>
  </w:endnote>
  <w:endnote w:type="continuationSeparator" w:id="1">
    <w:p w:rsidR="00312A51" w:rsidRDefault="00312A51" w:rsidP="000E23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LuzSans-Book"/>
    <w:charset w:val="CC"/>
    <w:family w:val="roman"/>
    <w:pitch w:val="variable"/>
    <w:sig w:usb0="00000001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12A51" w:rsidRDefault="00312A51" w:rsidP="000E234B">
      <w:pPr>
        <w:spacing w:after="0" w:line="240" w:lineRule="auto"/>
      </w:pPr>
      <w:r>
        <w:separator/>
      </w:r>
    </w:p>
  </w:footnote>
  <w:footnote w:type="continuationSeparator" w:id="1">
    <w:p w:rsidR="00312A51" w:rsidRDefault="00312A51" w:rsidP="000E23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2A51" w:rsidRPr="000E234B" w:rsidRDefault="00312A51">
    <w:pPr>
      <w:pStyle w:val="a8"/>
      <w:jc w:val="center"/>
      <w:rPr>
        <w:rFonts w:ascii="PT Astra Serif" w:hAnsi="PT Astra Serif"/>
      </w:rPr>
    </w:pPr>
    <w:r w:rsidRPr="000E234B">
      <w:rPr>
        <w:rFonts w:ascii="PT Astra Serif" w:hAnsi="PT Astra Serif"/>
      </w:rPr>
      <w:fldChar w:fldCharType="begin"/>
    </w:r>
    <w:r w:rsidRPr="000E234B">
      <w:rPr>
        <w:rFonts w:ascii="PT Astra Serif" w:hAnsi="PT Astra Serif"/>
      </w:rPr>
      <w:instrText xml:space="preserve"> PAGE   \* MERGEFORMAT </w:instrText>
    </w:r>
    <w:r w:rsidRPr="000E234B">
      <w:rPr>
        <w:rFonts w:ascii="PT Astra Serif" w:hAnsi="PT Astra Serif"/>
      </w:rPr>
      <w:fldChar w:fldCharType="separate"/>
    </w:r>
    <w:r w:rsidR="006A17DC">
      <w:rPr>
        <w:rFonts w:ascii="PT Astra Serif" w:hAnsi="PT Astra Serif"/>
        <w:noProof/>
      </w:rPr>
      <w:t>2</w:t>
    </w:r>
    <w:r w:rsidRPr="000E234B">
      <w:rPr>
        <w:rFonts w:ascii="PT Astra Serif" w:hAnsi="PT Astra Serif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02E11"/>
    <w:multiLevelType w:val="hybridMultilevel"/>
    <w:tmpl w:val="D6F88056"/>
    <w:lvl w:ilvl="0" w:tplc="2C288A9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23413A6"/>
    <w:multiLevelType w:val="hybridMultilevel"/>
    <w:tmpl w:val="2A381262"/>
    <w:lvl w:ilvl="0" w:tplc="91A024FC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2">
    <w:nsid w:val="518B06D1"/>
    <w:multiLevelType w:val="hybridMultilevel"/>
    <w:tmpl w:val="927AD6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2824EBC"/>
    <w:multiLevelType w:val="hybridMultilevel"/>
    <w:tmpl w:val="B0BCA0AE"/>
    <w:lvl w:ilvl="0" w:tplc="536A994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69B74FBC"/>
    <w:multiLevelType w:val="hybridMultilevel"/>
    <w:tmpl w:val="96EC450C"/>
    <w:lvl w:ilvl="0" w:tplc="37A409B2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5980F98"/>
    <w:multiLevelType w:val="hybridMultilevel"/>
    <w:tmpl w:val="3B1E81CE"/>
    <w:lvl w:ilvl="0" w:tplc="3A24EDE6">
      <w:start w:val="1"/>
      <w:numFmt w:val="decimal"/>
      <w:lvlText w:val="%1."/>
      <w:lvlJc w:val="left"/>
      <w:pPr>
        <w:ind w:left="16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70" w:hanging="360"/>
      </w:pPr>
    </w:lvl>
    <w:lvl w:ilvl="2" w:tplc="0419001B" w:tentative="1">
      <w:start w:val="1"/>
      <w:numFmt w:val="lowerRoman"/>
      <w:lvlText w:val="%3."/>
      <w:lvlJc w:val="right"/>
      <w:pPr>
        <w:ind w:left="3090" w:hanging="180"/>
      </w:pPr>
    </w:lvl>
    <w:lvl w:ilvl="3" w:tplc="0419000F" w:tentative="1">
      <w:start w:val="1"/>
      <w:numFmt w:val="decimal"/>
      <w:lvlText w:val="%4."/>
      <w:lvlJc w:val="left"/>
      <w:pPr>
        <w:ind w:left="3810" w:hanging="360"/>
      </w:pPr>
    </w:lvl>
    <w:lvl w:ilvl="4" w:tplc="04190019" w:tentative="1">
      <w:start w:val="1"/>
      <w:numFmt w:val="lowerLetter"/>
      <w:lvlText w:val="%5."/>
      <w:lvlJc w:val="left"/>
      <w:pPr>
        <w:ind w:left="4530" w:hanging="360"/>
      </w:pPr>
    </w:lvl>
    <w:lvl w:ilvl="5" w:tplc="0419001B" w:tentative="1">
      <w:start w:val="1"/>
      <w:numFmt w:val="lowerRoman"/>
      <w:lvlText w:val="%6."/>
      <w:lvlJc w:val="right"/>
      <w:pPr>
        <w:ind w:left="5250" w:hanging="180"/>
      </w:pPr>
    </w:lvl>
    <w:lvl w:ilvl="6" w:tplc="0419000F" w:tentative="1">
      <w:start w:val="1"/>
      <w:numFmt w:val="decimal"/>
      <w:lvlText w:val="%7."/>
      <w:lvlJc w:val="left"/>
      <w:pPr>
        <w:ind w:left="5970" w:hanging="360"/>
      </w:pPr>
    </w:lvl>
    <w:lvl w:ilvl="7" w:tplc="04190019" w:tentative="1">
      <w:start w:val="1"/>
      <w:numFmt w:val="lowerLetter"/>
      <w:lvlText w:val="%8."/>
      <w:lvlJc w:val="left"/>
      <w:pPr>
        <w:ind w:left="6690" w:hanging="360"/>
      </w:pPr>
    </w:lvl>
    <w:lvl w:ilvl="8" w:tplc="0419001B" w:tentative="1">
      <w:start w:val="1"/>
      <w:numFmt w:val="lowerRoman"/>
      <w:lvlText w:val="%9."/>
      <w:lvlJc w:val="right"/>
      <w:pPr>
        <w:ind w:left="741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</w:num>
  <w:num w:numId="5">
    <w:abstractNumId w:val="0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91FDB"/>
    <w:rsid w:val="000002F9"/>
    <w:rsid w:val="00003C03"/>
    <w:rsid w:val="0000531D"/>
    <w:rsid w:val="0000757B"/>
    <w:rsid w:val="000075FA"/>
    <w:rsid w:val="00014CED"/>
    <w:rsid w:val="00017A2B"/>
    <w:rsid w:val="00021815"/>
    <w:rsid w:val="00026519"/>
    <w:rsid w:val="0002686D"/>
    <w:rsid w:val="0003062D"/>
    <w:rsid w:val="00033822"/>
    <w:rsid w:val="0003527E"/>
    <w:rsid w:val="000356A7"/>
    <w:rsid w:val="000401D4"/>
    <w:rsid w:val="00044105"/>
    <w:rsid w:val="0005629F"/>
    <w:rsid w:val="00057589"/>
    <w:rsid w:val="0006145B"/>
    <w:rsid w:val="0006201B"/>
    <w:rsid w:val="000809ED"/>
    <w:rsid w:val="000811AB"/>
    <w:rsid w:val="00086361"/>
    <w:rsid w:val="00091193"/>
    <w:rsid w:val="000934DC"/>
    <w:rsid w:val="00093976"/>
    <w:rsid w:val="00095D87"/>
    <w:rsid w:val="0009759A"/>
    <w:rsid w:val="000975F6"/>
    <w:rsid w:val="00097BF0"/>
    <w:rsid w:val="000A7811"/>
    <w:rsid w:val="000B38D1"/>
    <w:rsid w:val="000B5DFA"/>
    <w:rsid w:val="000C0D38"/>
    <w:rsid w:val="000C3C9C"/>
    <w:rsid w:val="000C5116"/>
    <w:rsid w:val="000C6258"/>
    <w:rsid w:val="000D29C1"/>
    <w:rsid w:val="000D305B"/>
    <w:rsid w:val="000D6ED4"/>
    <w:rsid w:val="000D77BB"/>
    <w:rsid w:val="000D7F40"/>
    <w:rsid w:val="000E04B8"/>
    <w:rsid w:val="000E234B"/>
    <w:rsid w:val="000E6BC3"/>
    <w:rsid w:val="000F25B1"/>
    <w:rsid w:val="000F4B91"/>
    <w:rsid w:val="000F5B64"/>
    <w:rsid w:val="000F62D4"/>
    <w:rsid w:val="0010055D"/>
    <w:rsid w:val="00102E00"/>
    <w:rsid w:val="00103F59"/>
    <w:rsid w:val="0010496F"/>
    <w:rsid w:val="00122676"/>
    <w:rsid w:val="00124159"/>
    <w:rsid w:val="00125D59"/>
    <w:rsid w:val="00131A91"/>
    <w:rsid w:val="00131E33"/>
    <w:rsid w:val="00135475"/>
    <w:rsid w:val="001378AD"/>
    <w:rsid w:val="00144C8E"/>
    <w:rsid w:val="00145D94"/>
    <w:rsid w:val="00151F2E"/>
    <w:rsid w:val="00154A20"/>
    <w:rsid w:val="0016567F"/>
    <w:rsid w:val="001702AD"/>
    <w:rsid w:val="001704B1"/>
    <w:rsid w:val="00173429"/>
    <w:rsid w:val="00177B82"/>
    <w:rsid w:val="001811B3"/>
    <w:rsid w:val="00183A09"/>
    <w:rsid w:val="00184391"/>
    <w:rsid w:val="001843CA"/>
    <w:rsid w:val="00185A0E"/>
    <w:rsid w:val="0018628C"/>
    <w:rsid w:val="00186D3F"/>
    <w:rsid w:val="00187553"/>
    <w:rsid w:val="001879AA"/>
    <w:rsid w:val="00190D5E"/>
    <w:rsid w:val="00192BC6"/>
    <w:rsid w:val="001A7273"/>
    <w:rsid w:val="001B058C"/>
    <w:rsid w:val="001B1A59"/>
    <w:rsid w:val="001B25AC"/>
    <w:rsid w:val="001B35E3"/>
    <w:rsid w:val="001C0F49"/>
    <w:rsid w:val="001C45C1"/>
    <w:rsid w:val="001C4E76"/>
    <w:rsid w:val="001D2219"/>
    <w:rsid w:val="001D2FD9"/>
    <w:rsid w:val="001D415B"/>
    <w:rsid w:val="001E0E74"/>
    <w:rsid w:val="001E297B"/>
    <w:rsid w:val="001E3A21"/>
    <w:rsid w:val="001F53A6"/>
    <w:rsid w:val="00201A7B"/>
    <w:rsid w:val="00202EA8"/>
    <w:rsid w:val="00216819"/>
    <w:rsid w:val="00222AAC"/>
    <w:rsid w:val="00226D5B"/>
    <w:rsid w:val="0023733C"/>
    <w:rsid w:val="00240B7A"/>
    <w:rsid w:val="0024261C"/>
    <w:rsid w:val="00244475"/>
    <w:rsid w:val="002477E1"/>
    <w:rsid w:val="002500BD"/>
    <w:rsid w:val="002526BA"/>
    <w:rsid w:val="00253D46"/>
    <w:rsid w:val="002559B5"/>
    <w:rsid w:val="002728C2"/>
    <w:rsid w:val="00272C9C"/>
    <w:rsid w:val="002738F8"/>
    <w:rsid w:val="00280713"/>
    <w:rsid w:val="002807FB"/>
    <w:rsid w:val="002814D8"/>
    <w:rsid w:val="0028231B"/>
    <w:rsid w:val="0028759B"/>
    <w:rsid w:val="002A39FD"/>
    <w:rsid w:val="002A45AE"/>
    <w:rsid w:val="002B6776"/>
    <w:rsid w:val="002C10B6"/>
    <w:rsid w:val="002D386C"/>
    <w:rsid w:val="002D6DBE"/>
    <w:rsid w:val="002F6DBD"/>
    <w:rsid w:val="00307616"/>
    <w:rsid w:val="00307F0A"/>
    <w:rsid w:val="00310687"/>
    <w:rsid w:val="003111CE"/>
    <w:rsid w:val="00312A51"/>
    <w:rsid w:val="00313538"/>
    <w:rsid w:val="00320962"/>
    <w:rsid w:val="00320A8C"/>
    <w:rsid w:val="00320CCF"/>
    <w:rsid w:val="00324DE8"/>
    <w:rsid w:val="00326A4A"/>
    <w:rsid w:val="00327285"/>
    <w:rsid w:val="0032731C"/>
    <w:rsid w:val="003310ED"/>
    <w:rsid w:val="00332C76"/>
    <w:rsid w:val="0033367B"/>
    <w:rsid w:val="00336AAC"/>
    <w:rsid w:val="00343D85"/>
    <w:rsid w:val="0035182D"/>
    <w:rsid w:val="00355800"/>
    <w:rsid w:val="00356E4F"/>
    <w:rsid w:val="003579C1"/>
    <w:rsid w:val="00370664"/>
    <w:rsid w:val="0037134B"/>
    <w:rsid w:val="00373E4F"/>
    <w:rsid w:val="00381A12"/>
    <w:rsid w:val="00385658"/>
    <w:rsid w:val="003903CE"/>
    <w:rsid w:val="00395193"/>
    <w:rsid w:val="0039643F"/>
    <w:rsid w:val="00397C40"/>
    <w:rsid w:val="003A1D0A"/>
    <w:rsid w:val="003A4C60"/>
    <w:rsid w:val="003B21DF"/>
    <w:rsid w:val="003B6A2E"/>
    <w:rsid w:val="003B735D"/>
    <w:rsid w:val="003C02FE"/>
    <w:rsid w:val="003C50B1"/>
    <w:rsid w:val="003D03BD"/>
    <w:rsid w:val="003D51C9"/>
    <w:rsid w:val="003E3910"/>
    <w:rsid w:val="003E3AE2"/>
    <w:rsid w:val="003E5497"/>
    <w:rsid w:val="003F0C9A"/>
    <w:rsid w:val="003F0E81"/>
    <w:rsid w:val="003F0F48"/>
    <w:rsid w:val="003F1559"/>
    <w:rsid w:val="003F662F"/>
    <w:rsid w:val="00406F93"/>
    <w:rsid w:val="004073A3"/>
    <w:rsid w:val="004073BC"/>
    <w:rsid w:val="0041173C"/>
    <w:rsid w:val="004119E4"/>
    <w:rsid w:val="004132B6"/>
    <w:rsid w:val="00414BB7"/>
    <w:rsid w:val="004206F1"/>
    <w:rsid w:val="00425AE3"/>
    <w:rsid w:val="00432B9D"/>
    <w:rsid w:val="00440F23"/>
    <w:rsid w:val="004416EE"/>
    <w:rsid w:val="00441E52"/>
    <w:rsid w:val="00442940"/>
    <w:rsid w:val="00442C98"/>
    <w:rsid w:val="00443D1C"/>
    <w:rsid w:val="004453C0"/>
    <w:rsid w:val="00451A67"/>
    <w:rsid w:val="00456489"/>
    <w:rsid w:val="004604CC"/>
    <w:rsid w:val="00462F20"/>
    <w:rsid w:val="004705D3"/>
    <w:rsid w:val="00472212"/>
    <w:rsid w:val="0047230F"/>
    <w:rsid w:val="00476B6E"/>
    <w:rsid w:val="00482930"/>
    <w:rsid w:val="00485C5E"/>
    <w:rsid w:val="00492A2A"/>
    <w:rsid w:val="004A1D69"/>
    <w:rsid w:val="004A2E98"/>
    <w:rsid w:val="004A3AA0"/>
    <w:rsid w:val="004A6C96"/>
    <w:rsid w:val="004A7E35"/>
    <w:rsid w:val="004B0249"/>
    <w:rsid w:val="004B3AD4"/>
    <w:rsid w:val="004B570C"/>
    <w:rsid w:val="004B5DB5"/>
    <w:rsid w:val="004B5EC1"/>
    <w:rsid w:val="004B787F"/>
    <w:rsid w:val="004B7FCD"/>
    <w:rsid w:val="004C5D30"/>
    <w:rsid w:val="004D55BF"/>
    <w:rsid w:val="004D5983"/>
    <w:rsid w:val="004E5043"/>
    <w:rsid w:val="004E7A64"/>
    <w:rsid w:val="004F3631"/>
    <w:rsid w:val="004F7242"/>
    <w:rsid w:val="005001E7"/>
    <w:rsid w:val="00507B28"/>
    <w:rsid w:val="005108FC"/>
    <w:rsid w:val="005142F1"/>
    <w:rsid w:val="00515DA3"/>
    <w:rsid w:val="005272A9"/>
    <w:rsid w:val="005316E3"/>
    <w:rsid w:val="00533087"/>
    <w:rsid w:val="0053497D"/>
    <w:rsid w:val="00541E05"/>
    <w:rsid w:val="0054755E"/>
    <w:rsid w:val="00553D00"/>
    <w:rsid w:val="00553FE2"/>
    <w:rsid w:val="005542A2"/>
    <w:rsid w:val="005605E0"/>
    <w:rsid w:val="005619FD"/>
    <w:rsid w:val="00566A54"/>
    <w:rsid w:val="005765F9"/>
    <w:rsid w:val="00580831"/>
    <w:rsid w:val="00582850"/>
    <w:rsid w:val="00586A2A"/>
    <w:rsid w:val="0059053E"/>
    <w:rsid w:val="005909EF"/>
    <w:rsid w:val="005938FD"/>
    <w:rsid w:val="00593B0A"/>
    <w:rsid w:val="00596A8D"/>
    <w:rsid w:val="00596ACA"/>
    <w:rsid w:val="005A098B"/>
    <w:rsid w:val="005A3044"/>
    <w:rsid w:val="005A3E89"/>
    <w:rsid w:val="005A3F68"/>
    <w:rsid w:val="005A61AD"/>
    <w:rsid w:val="005A6814"/>
    <w:rsid w:val="005B08D0"/>
    <w:rsid w:val="005B168F"/>
    <w:rsid w:val="005B32C9"/>
    <w:rsid w:val="005B3AEF"/>
    <w:rsid w:val="005C46B7"/>
    <w:rsid w:val="005D05B0"/>
    <w:rsid w:val="005D10FB"/>
    <w:rsid w:val="005D1C76"/>
    <w:rsid w:val="005D2883"/>
    <w:rsid w:val="005D48FC"/>
    <w:rsid w:val="005D601A"/>
    <w:rsid w:val="005E081A"/>
    <w:rsid w:val="005E25E7"/>
    <w:rsid w:val="005E6F33"/>
    <w:rsid w:val="005E74F5"/>
    <w:rsid w:val="005E7F75"/>
    <w:rsid w:val="005F2E9E"/>
    <w:rsid w:val="005F5A24"/>
    <w:rsid w:val="00610C16"/>
    <w:rsid w:val="006132F6"/>
    <w:rsid w:val="00613C53"/>
    <w:rsid w:val="00614EF0"/>
    <w:rsid w:val="00615972"/>
    <w:rsid w:val="006250BE"/>
    <w:rsid w:val="00626417"/>
    <w:rsid w:val="00632EFF"/>
    <w:rsid w:val="00640229"/>
    <w:rsid w:val="006418E8"/>
    <w:rsid w:val="006424AF"/>
    <w:rsid w:val="00642C88"/>
    <w:rsid w:val="0064470D"/>
    <w:rsid w:val="00645E70"/>
    <w:rsid w:val="006515D9"/>
    <w:rsid w:val="00652A13"/>
    <w:rsid w:val="006531C0"/>
    <w:rsid w:val="00653CF8"/>
    <w:rsid w:val="00655058"/>
    <w:rsid w:val="0066353B"/>
    <w:rsid w:val="00664C45"/>
    <w:rsid w:val="00664F62"/>
    <w:rsid w:val="006660F8"/>
    <w:rsid w:val="0066668C"/>
    <w:rsid w:val="006767B5"/>
    <w:rsid w:val="00677A0F"/>
    <w:rsid w:val="00681894"/>
    <w:rsid w:val="006819F0"/>
    <w:rsid w:val="00685229"/>
    <w:rsid w:val="00685350"/>
    <w:rsid w:val="00686074"/>
    <w:rsid w:val="00693584"/>
    <w:rsid w:val="00695148"/>
    <w:rsid w:val="006A17DC"/>
    <w:rsid w:val="006A2FA9"/>
    <w:rsid w:val="006A3AE6"/>
    <w:rsid w:val="006A48DB"/>
    <w:rsid w:val="006A505E"/>
    <w:rsid w:val="006A6BC6"/>
    <w:rsid w:val="006A7144"/>
    <w:rsid w:val="006B0815"/>
    <w:rsid w:val="006B3846"/>
    <w:rsid w:val="006B4D8C"/>
    <w:rsid w:val="006B5001"/>
    <w:rsid w:val="006C1658"/>
    <w:rsid w:val="006C5D76"/>
    <w:rsid w:val="006D1C1D"/>
    <w:rsid w:val="006D5C4A"/>
    <w:rsid w:val="006D637A"/>
    <w:rsid w:val="006D7352"/>
    <w:rsid w:val="006E395F"/>
    <w:rsid w:val="006F122C"/>
    <w:rsid w:val="006F3868"/>
    <w:rsid w:val="006F3EFB"/>
    <w:rsid w:val="006F59A1"/>
    <w:rsid w:val="00701A20"/>
    <w:rsid w:val="007119E0"/>
    <w:rsid w:val="00711B3F"/>
    <w:rsid w:val="00713926"/>
    <w:rsid w:val="007228AD"/>
    <w:rsid w:val="007266AB"/>
    <w:rsid w:val="00732203"/>
    <w:rsid w:val="007328B9"/>
    <w:rsid w:val="00733495"/>
    <w:rsid w:val="0073572B"/>
    <w:rsid w:val="00735FCA"/>
    <w:rsid w:val="00736E06"/>
    <w:rsid w:val="00744E30"/>
    <w:rsid w:val="007452E4"/>
    <w:rsid w:val="00750FA0"/>
    <w:rsid w:val="00753D78"/>
    <w:rsid w:val="00755318"/>
    <w:rsid w:val="00762615"/>
    <w:rsid w:val="00763860"/>
    <w:rsid w:val="00770460"/>
    <w:rsid w:val="00770C54"/>
    <w:rsid w:val="00771327"/>
    <w:rsid w:val="007778B0"/>
    <w:rsid w:val="00777F0A"/>
    <w:rsid w:val="0078117F"/>
    <w:rsid w:val="00785E2E"/>
    <w:rsid w:val="00786393"/>
    <w:rsid w:val="00786B60"/>
    <w:rsid w:val="00787B18"/>
    <w:rsid w:val="007902AF"/>
    <w:rsid w:val="00792A47"/>
    <w:rsid w:val="00792C3C"/>
    <w:rsid w:val="007971E5"/>
    <w:rsid w:val="007A16B1"/>
    <w:rsid w:val="007A2904"/>
    <w:rsid w:val="007B2829"/>
    <w:rsid w:val="007C0B48"/>
    <w:rsid w:val="007C1161"/>
    <w:rsid w:val="007C1886"/>
    <w:rsid w:val="007C253B"/>
    <w:rsid w:val="007D0671"/>
    <w:rsid w:val="007D3D71"/>
    <w:rsid w:val="007E03B7"/>
    <w:rsid w:val="007E3293"/>
    <w:rsid w:val="007E34A2"/>
    <w:rsid w:val="007E3ED0"/>
    <w:rsid w:val="007F4298"/>
    <w:rsid w:val="007F429F"/>
    <w:rsid w:val="007F49D5"/>
    <w:rsid w:val="007F5AE9"/>
    <w:rsid w:val="008078EB"/>
    <w:rsid w:val="00812D19"/>
    <w:rsid w:val="008135E0"/>
    <w:rsid w:val="00824819"/>
    <w:rsid w:val="00832637"/>
    <w:rsid w:val="00834086"/>
    <w:rsid w:val="00843E46"/>
    <w:rsid w:val="00845025"/>
    <w:rsid w:val="00864D42"/>
    <w:rsid w:val="00867423"/>
    <w:rsid w:val="00874FAF"/>
    <w:rsid w:val="008762EC"/>
    <w:rsid w:val="00877355"/>
    <w:rsid w:val="008800B2"/>
    <w:rsid w:val="00880AB0"/>
    <w:rsid w:val="008813A4"/>
    <w:rsid w:val="00882DEE"/>
    <w:rsid w:val="00886712"/>
    <w:rsid w:val="00891368"/>
    <w:rsid w:val="00891FDB"/>
    <w:rsid w:val="00897474"/>
    <w:rsid w:val="00897999"/>
    <w:rsid w:val="00897B16"/>
    <w:rsid w:val="008A081F"/>
    <w:rsid w:val="008A169C"/>
    <w:rsid w:val="008A4426"/>
    <w:rsid w:val="008B2EE1"/>
    <w:rsid w:val="008B6522"/>
    <w:rsid w:val="008C040A"/>
    <w:rsid w:val="008C1FCA"/>
    <w:rsid w:val="008C69DF"/>
    <w:rsid w:val="008E2C5A"/>
    <w:rsid w:val="008E3727"/>
    <w:rsid w:val="008F6BA2"/>
    <w:rsid w:val="008F72B5"/>
    <w:rsid w:val="00900B73"/>
    <w:rsid w:val="00905531"/>
    <w:rsid w:val="009070F1"/>
    <w:rsid w:val="00911AC4"/>
    <w:rsid w:val="00913328"/>
    <w:rsid w:val="0091577C"/>
    <w:rsid w:val="00915FFB"/>
    <w:rsid w:val="009405FF"/>
    <w:rsid w:val="00944962"/>
    <w:rsid w:val="00950C6A"/>
    <w:rsid w:val="00956C90"/>
    <w:rsid w:val="00960407"/>
    <w:rsid w:val="009655BB"/>
    <w:rsid w:val="00967957"/>
    <w:rsid w:val="00973050"/>
    <w:rsid w:val="00973563"/>
    <w:rsid w:val="00973B85"/>
    <w:rsid w:val="00974F05"/>
    <w:rsid w:val="009757FC"/>
    <w:rsid w:val="00977C4E"/>
    <w:rsid w:val="00982CBC"/>
    <w:rsid w:val="009842A0"/>
    <w:rsid w:val="009871A8"/>
    <w:rsid w:val="009971F5"/>
    <w:rsid w:val="009A1A08"/>
    <w:rsid w:val="009A3FC5"/>
    <w:rsid w:val="009A734A"/>
    <w:rsid w:val="009B1D63"/>
    <w:rsid w:val="009B3961"/>
    <w:rsid w:val="009B47B9"/>
    <w:rsid w:val="009B73BC"/>
    <w:rsid w:val="009C0519"/>
    <w:rsid w:val="009C1F6B"/>
    <w:rsid w:val="009C2D4F"/>
    <w:rsid w:val="009C608D"/>
    <w:rsid w:val="009D13F1"/>
    <w:rsid w:val="009D1BBE"/>
    <w:rsid w:val="009D33A9"/>
    <w:rsid w:val="009D5010"/>
    <w:rsid w:val="009D6EBF"/>
    <w:rsid w:val="009F0C1A"/>
    <w:rsid w:val="00A0167F"/>
    <w:rsid w:val="00A01DF0"/>
    <w:rsid w:val="00A030CA"/>
    <w:rsid w:val="00A038C6"/>
    <w:rsid w:val="00A0425F"/>
    <w:rsid w:val="00A04920"/>
    <w:rsid w:val="00A06B71"/>
    <w:rsid w:val="00A0791E"/>
    <w:rsid w:val="00A10B9D"/>
    <w:rsid w:val="00A10D2D"/>
    <w:rsid w:val="00A202A7"/>
    <w:rsid w:val="00A24178"/>
    <w:rsid w:val="00A26C88"/>
    <w:rsid w:val="00A26E79"/>
    <w:rsid w:val="00A33FF7"/>
    <w:rsid w:val="00A348C2"/>
    <w:rsid w:val="00A37332"/>
    <w:rsid w:val="00A41A30"/>
    <w:rsid w:val="00A42C80"/>
    <w:rsid w:val="00A43BCA"/>
    <w:rsid w:val="00A44F6D"/>
    <w:rsid w:val="00A45BA9"/>
    <w:rsid w:val="00A46AD9"/>
    <w:rsid w:val="00A47E66"/>
    <w:rsid w:val="00A51026"/>
    <w:rsid w:val="00A54784"/>
    <w:rsid w:val="00A61EB9"/>
    <w:rsid w:val="00A64AF1"/>
    <w:rsid w:val="00A65EB8"/>
    <w:rsid w:val="00A6702D"/>
    <w:rsid w:val="00A67FD7"/>
    <w:rsid w:val="00A7255F"/>
    <w:rsid w:val="00A7710E"/>
    <w:rsid w:val="00A80519"/>
    <w:rsid w:val="00A81EC2"/>
    <w:rsid w:val="00A9168F"/>
    <w:rsid w:val="00A963AC"/>
    <w:rsid w:val="00AA130F"/>
    <w:rsid w:val="00AA553E"/>
    <w:rsid w:val="00AA5FE6"/>
    <w:rsid w:val="00AA68C0"/>
    <w:rsid w:val="00AA7254"/>
    <w:rsid w:val="00AB4CEF"/>
    <w:rsid w:val="00AB67A9"/>
    <w:rsid w:val="00AC1938"/>
    <w:rsid w:val="00AD085D"/>
    <w:rsid w:val="00AD3233"/>
    <w:rsid w:val="00AD45C9"/>
    <w:rsid w:val="00AE472B"/>
    <w:rsid w:val="00AE5751"/>
    <w:rsid w:val="00AF27DA"/>
    <w:rsid w:val="00AF342C"/>
    <w:rsid w:val="00AF3C20"/>
    <w:rsid w:val="00AF702F"/>
    <w:rsid w:val="00B038A8"/>
    <w:rsid w:val="00B05394"/>
    <w:rsid w:val="00B15592"/>
    <w:rsid w:val="00B16ADC"/>
    <w:rsid w:val="00B1793F"/>
    <w:rsid w:val="00B20405"/>
    <w:rsid w:val="00B22E6B"/>
    <w:rsid w:val="00B35E55"/>
    <w:rsid w:val="00B410AE"/>
    <w:rsid w:val="00B42B27"/>
    <w:rsid w:val="00B430F5"/>
    <w:rsid w:val="00B4337F"/>
    <w:rsid w:val="00B434C5"/>
    <w:rsid w:val="00B449F8"/>
    <w:rsid w:val="00B51A71"/>
    <w:rsid w:val="00B5223C"/>
    <w:rsid w:val="00B548DB"/>
    <w:rsid w:val="00B577D1"/>
    <w:rsid w:val="00B70AF5"/>
    <w:rsid w:val="00B72B91"/>
    <w:rsid w:val="00B75ADA"/>
    <w:rsid w:val="00B75D14"/>
    <w:rsid w:val="00B80EA8"/>
    <w:rsid w:val="00B8141D"/>
    <w:rsid w:val="00B82AD2"/>
    <w:rsid w:val="00B85CEE"/>
    <w:rsid w:val="00B87222"/>
    <w:rsid w:val="00B90467"/>
    <w:rsid w:val="00B9067B"/>
    <w:rsid w:val="00B927A2"/>
    <w:rsid w:val="00B937BA"/>
    <w:rsid w:val="00BA0098"/>
    <w:rsid w:val="00BA67B7"/>
    <w:rsid w:val="00BB196A"/>
    <w:rsid w:val="00BC1208"/>
    <w:rsid w:val="00BC1727"/>
    <w:rsid w:val="00BC2DDF"/>
    <w:rsid w:val="00BC4CEC"/>
    <w:rsid w:val="00BC532B"/>
    <w:rsid w:val="00BD5005"/>
    <w:rsid w:val="00BD73BB"/>
    <w:rsid w:val="00BE0C23"/>
    <w:rsid w:val="00BE499B"/>
    <w:rsid w:val="00BE4A06"/>
    <w:rsid w:val="00BE7E5E"/>
    <w:rsid w:val="00BF1231"/>
    <w:rsid w:val="00BF1F0C"/>
    <w:rsid w:val="00BF34B6"/>
    <w:rsid w:val="00BF44D8"/>
    <w:rsid w:val="00BF47A1"/>
    <w:rsid w:val="00BF63D5"/>
    <w:rsid w:val="00C11715"/>
    <w:rsid w:val="00C13761"/>
    <w:rsid w:val="00C138D9"/>
    <w:rsid w:val="00C144D3"/>
    <w:rsid w:val="00C145C2"/>
    <w:rsid w:val="00C1599A"/>
    <w:rsid w:val="00C201B2"/>
    <w:rsid w:val="00C211D3"/>
    <w:rsid w:val="00C26484"/>
    <w:rsid w:val="00C31045"/>
    <w:rsid w:val="00C3110D"/>
    <w:rsid w:val="00C314CD"/>
    <w:rsid w:val="00C3494E"/>
    <w:rsid w:val="00C3525B"/>
    <w:rsid w:val="00C35835"/>
    <w:rsid w:val="00C4045F"/>
    <w:rsid w:val="00C432B6"/>
    <w:rsid w:val="00C434F0"/>
    <w:rsid w:val="00C52DCB"/>
    <w:rsid w:val="00C53C51"/>
    <w:rsid w:val="00C54B52"/>
    <w:rsid w:val="00C54FC8"/>
    <w:rsid w:val="00C56AAC"/>
    <w:rsid w:val="00C60F55"/>
    <w:rsid w:val="00C6484E"/>
    <w:rsid w:val="00C74711"/>
    <w:rsid w:val="00C7628D"/>
    <w:rsid w:val="00C84441"/>
    <w:rsid w:val="00C84FA5"/>
    <w:rsid w:val="00C85D35"/>
    <w:rsid w:val="00C86A39"/>
    <w:rsid w:val="00C9296A"/>
    <w:rsid w:val="00CA20A0"/>
    <w:rsid w:val="00CB0332"/>
    <w:rsid w:val="00CC3A54"/>
    <w:rsid w:val="00CC5DDE"/>
    <w:rsid w:val="00CC5F18"/>
    <w:rsid w:val="00CD0103"/>
    <w:rsid w:val="00CE5C3F"/>
    <w:rsid w:val="00D03371"/>
    <w:rsid w:val="00D03F76"/>
    <w:rsid w:val="00D102F1"/>
    <w:rsid w:val="00D10FBD"/>
    <w:rsid w:val="00D16E67"/>
    <w:rsid w:val="00D16F9C"/>
    <w:rsid w:val="00D217E2"/>
    <w:rsid w:val="00D2356A"/>
    <w:rsid w:val="00D26FBC"/>
    <w:rsid w:val="00D32DF6"/>
    <w:rsid w:val="00D454FA"/>
    <w:rsid w:val="00D4732F"/>
    <w:rsid w:val="00D53EFB"/>
    <w:rsid w:val="00D560DF"/>
    <w:rsid w:val="00D57CBB"/>
    <w:rsid w:val="00D624CA"/>
    <w:rsid w:val="00D625A1"/>
    <w:rsid w:val="00D64032"/>
    <w:rsid w:val="00D67DBC"/>
    <w:rsid w:val="00D733A2"/>
    <w:rsid w:val="00D74E04"/>
    <w:rsid w:val="00D753C5"/>
    <w:rsid w:val="00D75A3B"/>
    <w:rsid w:val="00D76DB4"/>
    <w:rsid w:val="00D8497F"/>
    <w:rsid w:val="00D879F7"/>
    <w:rsid w:val="00D91953"/>
    <w:rsid w:val="00D9788A"/>
    <w:rsid w:val="00DA226B"/>
    <w:rsid w:val="00DB238F"/>
    <w:rsid w:val="00DB570A"/>
    <w:rsid w:val="00DB734D"/>
    <w:rsid w:val="00DB7AA7"/>
    <w:rsid w:val="00DC6211"/>
    <w:rsid w:val="00DC667F"/>
    <w:rsid w:val="00DC724B"/>
    <w:rsid w:val="00DD3435"/>
    <w:rsid w:val="00DE2DF3"/>
    <w:rsid w:val="00DF00D2"/>
    <w:rsid w:val="00DF162B"/>
    <w:rsid w:val="00E06D93"/>
    <w:rsid w:val="00E144A5"/>
    <w:rsid w:val="00E16AEC"/>
    <w:rsid w:val="00E23595"/>
    <w:rsid w:val="00E3046B"/>
    <w:rsid w:val="00E366B7"/>
    <w:rsid w:val="00E42C63"/>
    <w:rsid w:val="00E43961"/>
    <w:rsid w:val="00E45882"/>
    <w:rsid w:val="00E55D01"/>
    <w:rsid w:val="00E60E71"/>
    <w:rsid w:val="00E63C89"/>
    <w:rsid w:val="00E64E33"/>
    <w:rsid w:val="00E71A1B"/>
    <w:rsid w:val="00E73826"/>
    <w:rsid w:val="00E746DD"/>
    <w:rsid w:val="00E84313"/>
    <w:rsid w:val="00E85387"/>
    <w:rsid w:val="00E8712F"/>
    <w:rsid w:val="00E966DD"/>
    <w:rsid w:val="00EA09E7"/>
    <w:rsid w:val="00EA27BC"/>
    <w:rsid w:val="00EB010E"/>
    <w:rsid w:val="00EB4D5C"/>
    <w:rsid w:val="00EC0708"/>
    <w:rsid w:val="00EC1E5D"/>
    <w:rsid w:val="00EC5A51"/>
    <w:rsid w:val="00ED094C"/>
    <w:rsid w:val="00ED32D7"/>
    <w:rsid w:val="00ED3D4F"/>
    <w:rsid w:val="00ED65F4"/>
    <w:rsid w:val="00EE011D"/>
    <w:rsid w:val="00EE1AC8"/>
    <w:rsid w:val="00EE58A5"/>
    <w:rsid w:val="00EF4FBF"/>
    <w:rsid w:val="00EF6EAE"/>
    <w:rsid w:val="00F06168"/>
    <w:rsid w:val="00F06B39"/>
    <w:rsid w:val="00F10370"/>
    <w:rsid w:val="00F173B9"/>
    <w:rsid w:val="00F17C48"/>
    <w:rsid w:val="00F25189"/>
    <w:rsid w:val="00F26131"/>
    <w:rsid w:val="00F3487C"/>
    <w:rsid w:val="00F44214"/>
    <w:rsid w:val="00F463F9"/>
    <w:rsid w:val="00F555EE"/>
    <w:rsid w:val="00F5729C"/>
    <w:rsid w:val="00F61FE9"/>
    <w:rsid w:val="00F62858"/>
    <w:rsid w:val="00F67589"/>
    <w:rsid w:val="00F701E7"/>
    <w:rsid w:val="00F766FD"/>
    <w:rsid w:val="00F77099"/>
    <w:rsid w:val="00F8016B"/>
    <w:rsid w:val="00F83CF2"/>
    <w:rsid w:val="00F854BA"/>
    <w:rsid w:val="00F96BD8"/>
    <w:rsid w:val="00FA4291"/>
    <w:rsid w:val="00FA6A10"/>
    <w:rsid w:val="00FB2D3E"/>
    <w:rsid w:val="00FB4897"/>
    <w:rsid w:val="00FC5918"/>
    <w:rsid w:val="00FD30CC"/>
    <w:rsid w:val="00FD35A0"/>
    <w:rsid w:val="00FD67EF"/>
    <w:rsid w:val="00FE10BD"/>
    <w:rsid w:val="00FE2212"/>
    <w:rsid w:val="00FE6D0B"/>
    <w:rsid w:val="00FE7E13"/>
    <w:rsid w:val="00FF1A68"/>
    <w:rsid w:val="00FF63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1FDB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link w:val="10"/>
    <w:uiPriority w:val="9"/>
    <w:qFormat/>
    <w:rsid w:val="00735FC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F4B9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3">
    <w:name w:val="Balloon Text"/>
    <w:basedOn w:val="a"/>
    <w:link w:val="a4"/>
    <w:uiPriority w:val="99"/>
    <w:semiHidden/>
    <w:unhideWhenUsed/>
    <w:rsid w:val="003111CE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3111CE"/>
    <w:rPr>
      <w:rFonts w:ascii="Tahoma" w:eastAsia="Calibri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ED65F4"/>
    <w:pPr>
      <w:ind w:left="720"/>
      <w:contextualSpacing/>
    </w:pPr>
  </w:style>
  <w:style w:type="paragraph" w:customStyle="1" w:styleId="Default">
    <w:name w:val="Default"/>
    <w:rsid w:val="00E42C63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735FCA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styleId="a6">
    <w:name w:val="Hyperlink"/>
    <w:basedOn w:val="a0"/>
    <w:uiPriority w:val="99"/>
    <w:semiHidden/>
    <w:unhideWhenUsed/>
    <w:rsid w:val="00A61EB9"/>
    <w:rPr>
      <w:color w:val="0000FF"/>
      <w:u w:val="single"/>
    </w:rPr>
  </w:style>
  <w:style w:type="table" w:styleId="a7">
    <w:name w:val="Table Grid"/>
    <w:basedOn w:val="a1"/>
    <w:uiPriority w:val="59"/>
    <w:rsid w:val="00D57CB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uiPriority w:val="99"/>
    <w:rsid w:val="00AA130F"/>
    <w:pPr>
      <w:widowControl w:val="0"/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  <w:style w:type="paragraph" w:styleId="a8">
    <w:name w:val="header"/>
    <w:basedOn w:val="a"/>
    <w:link w:val="a9"/>
    <w:uiPriority w:val="99"/>
    <w:unhideWhenUsed/>
    <w:rsid w:val="000E234B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0E234B"/>
    <w:rPr>
      <w:sz w:val="22"/>
      <w:szCs w:val="22"/>
      <w:lang w:eastAsia="en-US"/>
    </w:rPr>
  </w:style>
  <w:style w:type="paragraph" w:styleId="aa">
    <w:name w:val="footer"/>
    <w:basedOn w:val="a"/>
    <w:link w:val="ab"/>
    <w:uiPriority w:val="99"/>
    <w:semiHidden/>
    <w:unhideWhenUsed/>
    <w:rsid w:val="000E234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0E234B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530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9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1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9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urfo.fsrar.ru/about/struktura/otdel-po-kontrolju-za-sobljudeniem-licenzionnyh-u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202157-1B1F-4F79-8954-4CB0E317BE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500</Words>
  <Characters>2850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3344</CharactersWithSpaces>
  <SharedDoc>false</SharedDoc>
  <HLinks>
    <vt:vector size="6" baseType="variant">
      <vt:variant>
        <vt:i4>6291568</vt:i4>
      </vt:variant>
      <vt:variant>
        <vt:i4>0</vt:i4>
      </vt:variant>
      <vt:variant>
        <vt:i4>0</vt:i4>
      </vt:variant>
      <vt:variant>
        <vt:i4>5</vt:i4>
      </vt:variant>
      <vt:variant>
        <vt:lpwstr>http://urfo.fsrar.ru/about/struktura/otdel-po-kontrolju-za-sobljudeniem-licenzionnyh-us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sarul</dc:creator>
  <cp:lastModifiedBy>korelin-YE</cp:lastModifiedBy>
  <cp:revision>3</cp:revision>
  <cp:lastPrinted>2020-02-18T05:51:00Z</cp:lastPrinted>
  <dcterms:created xsi:type="dcterms:W3CDTF">2020-03-05T05:52:00Z</dcterms:created>
  <dcterms:modified xsi:type="dcterms:W3CDTF">2020-03-05T06:21:00Z</dcterms:modified>
</cp:coreProperties>
</file>