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112" w:rsidRDefault="00B308D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МЕЖРЕГИОНАЛЬНОЕ УПРАВЛЕНИЕ </w:t>
      </w:r>
    </w:p>
    <w:p w:rsidR="00C12112" w:rsidRDefault="00B308D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ФЕДЕРАЛЬНОЙ СЛУЖБЫ ПО РЕГУЛИРОВАНИЮ АЛКОГОЛЬНОГО РЫНКА ПО УРАЛЬСКОМУ ФЕДЕРАЛЬНОМУ ОКРУГУ </w:t>
      </w:r>
    </w:p>
    <w:p w:rsidR="00C12112" w:rsidRDefault="00C12112">
      <w:pPr>
        <w:pStyle w:val="Default"/>
        <w:jc w:val="center"/>
        <w:rPr>
          <w:sz w:val="28"/>
          <w:szCs w:val="28"/>
        </w:rPr>
      </w:pPr>
    </w:p>
    <w:p w:rsidR="00C12112" w:rsidRDefault="00B308D4">
      <w:pPr>
        <w:pStyle w:val="Defaul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ПОВЕСТКА</w:t>
      </w:r>
    </w:p>
    <w:p w:rsidR="00C12112" w:rsidRPr="00DD3906" w:rsidRDefault="00B308D4" w:rsidP="00DD390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публичного мероприятия</w:t>
      </w:r>
    </w:p>
    <w:p w:rsidR="00C12112" w:rsidRPr="00C77D78" w:rsidRDefault="00B308D4" w:rsidP="0043168A">
      <w:pPr>
        <w:pStyle w:val="2"/>
        <w:jc w:val="center"/>
        <w:rPr>
          <w:b w:val="0"/>
          <w:color w:val="000000"/>
          <w:sz w:val="28"/>
          <w:szCs w:val="28"/>
        </w:rPr>
      </w:pPr>
      <w:r w:rsidRPr="00C77D78">
        <w:rPr>
          <w:b w:val="0"/>
          <w:sz w:val="28"/>
          <w:szCs w:val="28"/>
        </w:rPr>
        <w:t xml:space="preserve">на тему: </w:t>
      </w:r>
      <w:r w:rsidR="00762A3F" w:rsidRPr="00C77D78">
        <w:rPr>
          <w:b w:val="0"/>
          <w:color w:val="000000"/>
          <w:sz w:val="28"/>
          <w:szCs w:val="28"/>
        </w:rPr>
        <w:t>«</w:t>
      </w:r>
      <w:r w:rsidR="0043168A" w:rsidRPr="00C77D78">
        <w:rPr>
          <w:b w:val="0"/>
          <w:color w:val="000000"/>
          <w:sz w:val="28"/>
          <w:szCs w:val="28"/>
        </w:rPr>
        <w:t>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</w:t>
      </w:r>
      <w:r w:rsidR="00762A3F" w:rsidRPr="00C77D78">
        <w:rPr>
          <w:b w:val="0"/>
          <w:color w:val="000000"/>
          <w:sz w:val="28"/>
          <w:szCs w:val="28"/>
        </w:rPr>
        <w:t>»</w:t>
      </w:r>
    </w:p>
    <w:p w:rsidR="00C12112" w:rsidRDefault="00C12112">
      <w:pPr>
        <w:pStyle w:val="Default"/>
      </w:pPr>
    </w:p>
    <w:tbl>
      <w:tblPr>
        <w:tblW w:w="6915" w:type="dxa"/>
        <w:tblInd w:w="3187" w:type="dxa"/>
        <w:tblLook w:val="0000"/>
      </w:tblPr>
      <w:tblGrid>
        <w:gridCol w:w="2445"/>
        <w:gridCol w:w="4470"/>
      </w:tblGrid>
      <w:tr w:rsidR="00C12112">
        <w:trPr>
          <w:trHeight w:val="498"/>
        </w:trPr>
        <w:tc>
          <w:tcPr>
            <w:tcW w:w="2445" w:type="dxa"/>
            <w:shd w:val="clear" w:color="auto" w:fill="auto"/>
          </w:tcPr>
          <w:p w:rsidR="00C12112" w:rsidRDefault="00B308D4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проведения: </w:t>
            </w:r>
          </w:p>
        </w:tc>
        <w:tc>
          <w:tcPr>
            <w:tcW w:w="4470" w:type="dxa"/>
            <w:shd w:val="clear" w:color="auto" w:fill="auto"/>
          </w:tcPr>
          <w:p w:rsidR="00C12112" w:rsidRDefault="00762A3F" w:rsidP="00762A3F">
            <w:pPr>
              <w:pStyle w:val="Default"/>
              <w:spacing w:after="57"/>
            </w:pPr>
            <w:r>
              <w:rPr>
                <w:bCs/>
                <w:sz w:val="28"/>
                <w:szCs w:val="28"/>
              </w:rPr>
              <w:t>В режиме видеоконференции</w:t>
            </w:r>
          </w:p>
        </w:tc>
      </w:tr>
      <w:tr w:rsidR="00C12112">
        <w:trPr>
          <w:trHeight w:val="127"/>
        </w:trPr>
        <w:tc>
          <w:tcPr>
            <w:tcW w:w="2445" w:type="dxa"/>
            <w:shd w:val="clear" w:color="auto" w:fill="auto"/>
          </w:tcPr>
          <w:p w:rsidR="00C12112" w:rsidRDefault="00B308D4">
            <w:pPr>
              <w:pStyle w:val="Default"/>
              <w:spacing w:line="360" w:lineRule="auto"/>
            </w:pPr>
            <w:r>
              <w:rPr>
                <w:sz w:val="28"/>
                <w:szCs w:val="28"/>
              </w:rPr>
              <w:t xml:space="preserve">дата проведения: </w:t>
            </w:r>
          </w:p>
        </w:tc>
        <w:tc>
          <w:tcPr>
            <w:tcW w:w="4470" w:type="dxa"/>
            <w:shd w:val="clear" w:color="auto" w:fill="auto"/>
          </w:tcPr>
          <w:p w:rsidR="00C12112" w:rsidRPr="00736DD5" w:rsidRDefault="0043168A" w:rsidP="00762A3F">
            <w:pPr>
              <w:pStyle w:val="Default"/>
              <w:spacing w:after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736DD5">
              <w:rPr>
                <w:sz w:val="28"/>
                <w:szCs w:val="28"/>
              </w:rPr>
              <w:t xml:space="preserve"> сентября</w:t>
            </w:r>
            <w:r w:rsidR="00762A3F">
              <w:rPr>
                <w:sz w:val="28"/>
                <w:szCs w:val="28"/>
              </w:rPr>
              <w:t xml:space="preserve"> 2020</w:t>
            </w:r>
            <w:r w:rsidR="00B308D4">
              <w:rPr>
                <w:sz w:val="28"/>
                <w:szCs w:val="28"/>
              </w:rPr>
              <w:t xml:space="preserve"> года </w:t>
            </w:r>
          </w:p>
        </w:tc>
      </w:tr>
      <w:tr w:rsidR="00C12112">
        <w:trPr>
          <w:trHeight w:val="451"/>
        </w:trPr>
        <w:tc>
          <w:tcPr>
            <w:tcW w:w="2445" w:type="dxa"/>
            <w:shd w:val="clear" w:color="auto" w:fill="auto"/>
          </w:tcPr>
          <w:p w:rsidR="00C12112" w:rsidRDefault="00B308D4">
            <w:pPr>
              <w:pStyle w:val="Default"/>
              <w:spacing w:after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время проведения: </w:t>
            </w:r>
          </w:p>
        </w:tc>
        <w:tc>
          <w:tcPr>
            <w:tcW w:w="4470" w:type="dxa"/>
            <w:shd w:val="clear" w:color="auto" w:fill="auto"/>
          </w:tcPr>
          <w:p w:rsidR="00C12112" w:rsidRDefault="00C12112">
            <w:pPr>
              <w:pStyle w:val="Default"/>
              <w:spacing w:after="57"/>
              <w:rPr>
                <w:color w:val="00000A"/>
                <w:sz w:val="28"/>
                <w:szCs w:val="28"/>
              </w:rPr>
            </w:pPr>
          </w:p>
          <w:p w:rsidR="00C12112" w:rsidRPr="00BE3857" w:rsidRDefault="0043168A">
            <w:pPr>
              <w:pStyle w:val="Default"/>
              <w:spacing w:after="57"/>
              <w:rPr>
                <w:i/>
                <w:color w:val="00000A"/>
                <w:sz w:val="28"/>
                <w:szCs w:val="28"/>
              </w:rPr>
            </w:pPr>
            <w:r>
              <w:rPr>
                <w:i/>
                <w:color w:val="00000A"/>
                <w:sz w:val="28"/>
                <w:szCs w:val="28"/>
              </w:rPr>
              <w:t>11.00 – 13</w:t>
            </w:r>
            <w:r w:rsidR="00B308D4" w:rsidRPr="00BE3857">
              <w:rPr>
                <w:i/>
                <w:color w:val="00000A"/>
                <w:sz w:val="28"/>
                <w:szCs w:val="28"/>
              </w:rPr>
              <w:t>.00</w:t>
            </w:r>
          </w:p>
        </w:tc>
      </w:tr>
    </w:tbl>
    <w:p w:rsidR="00C12112" w:rsidRDefault="00C12112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713" w:type="dxa"/>
        <w:tblLook w:val="04A0"/>
      </w:tblPr>
      <w:tblGrid>
        <w:gridCol w:w="7621"/>
        <w:gridCol w:w="2092"/>
      </w:tblGrid>
      <w:tr w:rsidR="00EF7477" w:rsidTr="00CD7976">
        <w:trPr>
          <w:trHeight w:val="884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Default="00EF7477" w:rsidP="00EF331F">
            <w:pPr>
              <w:pStyle w:val="ab"/>
              <w:numPr>
                <w:ilvl w:val="0"/>
                <w:numId w:val="5"/>
              </w:numPr>
              <w:spacing w:after="57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  <w:r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публичного обсуждения, </w:t>
            </w:r>
            <w:r w:rsidR="00EF331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EF7477">
              <w:rPr>
                <w:rFonts w:ascii="Times New Roman" w:hAnsi="Times New Roman" w:cs="Times New Roman"/>
                <w:sz w:val="28"/>
                <w:szCs w:val="28"/>
              </w:rPr>
              <w:t>приветственное слово участникам.</w:t>
            </w:r>
          </w:p>
          <w:p w:rsidR="004B7D83" w:rsidRPr="00736DD5" w:rsidRDefault="004B7D83" w:rsidP="00736DD5">
            <w:pPr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906" w:rsidRDefault="00EF331F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E5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36DD5">
              <w:rPr>
                <w:rFonts w:ascii="Times New Roman" w:hAnsi="Times New Roman" w:cs="Times New Roman"/>
                <w:sz w:val="28"/>
                <w:szCs w:val="28"/>
              </w:rPr>
              <w:t>Девитьяров</w:t>
            </w:r>
            <w:proofErr w:type="spellEnd"/>
            <w:r w:rsidR="00736DD5">
              <w:rPr>
                <w:rFonts w:ascii="Times New Roman" w:hAnsi="Times New Roman" w:cs="Times New Roman"/>
                <w:sz w:val="28"/>
                <w:szCs w:val="28"/>
              </w:rPr>
              <w:t xml:space="preserve"> Рустам </w:t>
            </w:r>
            <w:proofErr w:type="spellStart"/>
            <w:r w:rsidR="00736DD5">
              <w:rPr>
                <w:rFonts w:ascii="Times New Roman" w:hAnsi="Times New Roman" w:cs="Times New Roman"/>
                <w:sz w:val="28"/>
                <w:szCs w:val="28"/>
              </w:rPr>
              <w:t>Саматович</w:t>
            </w:r>
            <w:proofErr w:type="spellEnd"/>
            <w:r w:rsidR="00DD3906"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2A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заместитель руководителя</w:t>
            </w:r>
          </w:p>
          <w:p w:rsidR="00CE5101" w:rsidRDefault="00762A3F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gramStart"/>
            <w:r w:rsidR="00DD3906">
              <w:rPr>
                <w:rFonts w:ascii="Times New Roman" w:hAnsi="Times New Roman" w:cs="Times New Roman"/>
                <w:sz w:val="28"/>
                <w:szCs w:val="28"/>
              </w:rPr>
              <w:t>МРУ</w:t>
            </w:r>
            <w:proofErr w:type="gramEnd"/>
            <w:r w:rsidR="00DD39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3906">
              <w:rPr>
                <w:rFonts w:ascii="Times New Roman" w:hAnsi="Times New Roman" w:cs="Times New Roman"/>
                <w:sz w:val="28"/>
                <w:szCs w:val="28"/>
              </w:rPr>
              <w:t>Росалкогольрегулирования</w:t>
            </w:r>
            <w:proofErr w:type="spellEnd"/>
            <w:r w:rsidR="00DD39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3906" w:rsidRPr="00CE5101" w:rsidRDefault="00CE5101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D3906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3906" w:rsidRPr="00CE5101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r w:rsidR="00EF331F" w:rsidRPr="00CE5101">
              <w:rPr>
                <w:rFonts w:ascii="Times New Roman" w:hAnsi="Times New Roman" w:cs="Times New Roman"/>
                <w:sz w:val="28"/>
                <w:szCs w:val="28"/>
              </w:rPr>
              <w:t xml:space="preserve">альскому   </w:t>
            </w:r>
            <w:r w:rsidR="00DD3906" w:rsidRPr="00CE510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DA695E" w:rsidRPr="00CE5101">
              <w:rPr>
                <w:rFonts w:ascii="Times New Roman" w:hAnsi="Times New Roman" w:cs="Times New Roman"/>
                <w:sz w:val="28"/>
                <w:szCs w:val="28"/>
              </w:rPr>
              <w:t>едеральному округу</w:t>
            </w:r>
            <w:r w:rsidR="00DD3906" w:rsidRPr="00CE510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E3857" w:rsidRDefault="00BE3857" w:rsidP="00EF331F">
            <w:pPr>
              <w:pStyle w:val="ab"/>
              <w:spacing w:after="57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477" w:rsidRPr="0043168A" w:rsidRDefault="00BE3857" w:rsidP="0043168A">
            <w:pPr>
              <w:pStyle w:val="ab"/>
              <w:spacing w:after="57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="0043168A" w:rsidRPr="0043168A">
              <w:rPr>
                <w:rFonts w:ascii="Times New Roman" w:hAnsi="Times New Roman" w:cs="Times New Roman"/>
                <w:sz w:val="28"/>
                <w:szCs w:val="28"/>
              </w:rPr>
              <w:t xml:space="preserve">Плеханов Алексей Симонович, </w:t>
            </w:r>
          </w:p>
          <w:p w:rsidR="0043168A" w:rsidRPr="0043168A" w:rsidRDefault="0043168A" w:rsidP="0043168A">
            <w:pPr>
              <w:pStyle w:val="ab"/>
              <w:spacing w:after="57"/>
              <w:ind w:left="709" w:hanging="34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43168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директора </w:t>
            </w:r>
          </w:p>
          <w:p w:rsidR="0043168A" w:rsidRDefault="0043168A" w:rsidP="0043168A">
            <w:pPr>
              <w:pStyle w:val="ab"/>
              <w:spacing w:after="57"/>
              <w:ind w:left="709" w:hanging="34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43168A">
              <w:rPr>
                <w:rFonts w:ascii="Times New Roman" w:hAnsi="Times New Roman" w:cs="Times New Roman"/>
                <w:bCs/>
                <w:sz w:val="28"/>
                <w:szCs w:val="28"/>
              </w:rPr>
              <w:t>Департамента 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отребительского рынка и туризма</w:t>
            </w:r>
          </w:p>
          <w:p w:rsidR="0043168A" w:rsidRPr="0043168A" w:rsidRDefault="0043168A" w:rsidP="0043168A">
            <w:pPr>
              <w:pStyle w:val="ab"/>
              <w:spacing w:after="57"/>
              <w:ind w:left="709" w:hanging="34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Pr="0043168A">
              <w:rPr>
                <w:rFonts w:ascii="Times New Roman" w:hAnsi="Times New Roman" w:cs="Times New Roman"/>
                <w:bCs/>
                <w:sz w:val="28"/>
                <w:szCs w:val="28"/>
              </w:rPr>
              <w:t>Тюменской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Default="00736DD5" w:rsidP="00736DD5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168A">
              <w:rPr>
                <w:rFonts w:ascii="Times New Roman" w:hAnsi="Times New Roman" w:cs="Times New Roman"/>
                <w:sz w:val="28"/>
                <w:szCs w:val="28"/>
              </w:rPr>
              <w:t>11:00-11</w:t>
            </w:r>
            <w:r w:rsidR="00CB338A">
              <w:rPr>
                <w:rFonts w:ascii="Times New Roman" w:hAnsi="Times New Roman" w:cs="Times New Roman"/>
                <w:sz w:val="28"/>
                <w:szCs w:val="28"/>
              </w:rPr>
              <w:t>:1</w:t>
            </w:r>
            <w:r w:rsidR="00EF747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C7BA3" w:rsidTr="00CD7976">
        <w:trPr>
          <w:trHeight w:val="884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BA3" w:rsidRPr="00034639" w:rsidRDefault="00AC7BA3" w:rsidP="00AC7BA3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7BA3" w:rsidRPr="00C77D78" w:rsidRDefault="00AC7BA3" w:rsidP="00CD7976">
            <w:pPr>
              <w:pStyle w:val="ab"/>
              <w:numPr>
                <w:ilvl w:val="0"/>
                <w:numId w:val="5"/>
              </w:numPr>
              <w:spacing w:after="57"/>
              <w:ind w:left="709" w:hanging="349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77D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77D78" w:rsidRPr="00C77D7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</w:t>
            </w:r>
            <w:r w:rsidRPr="00C77D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».</w:t>
            </w:r>
          </w:p>
          <w:p w:rsidR="00AC7BA3" w:rsidRPr="00034639" w:rsidRDefault="00AC7BA3" w:rsidP="00AC7BA3">
            <w:pPr>
              <w:spacing w:line="360" w:lineRule="auto"/>
              <w:ind w:firstLine="0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</w:t>
            </w:r>
            <w:r w:rsidRPr="00034639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Докладчик:</w:t>
            </w:r>
          </w:p>
          <w:p w:rsidR="00AC7BA3" w:rsidRDefault="00AC7BA3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Девитьяров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Рустам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Саматович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E5101" w:rsidRDefault="00AC7BA3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9576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12482A"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576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  <w:proofErr w:type="gramStart"/>
            <w:r w:rsidR="0012482A" w:rsidRPr="0012482A">
              <w:rPr>
                <w:rFonts w:ascii="Times New Roman" w:hAnsi="Times New Roman" w:cs="Times New Roman"/>
                <w:sz w:val="28"/>
                <w:szCs w:val="28"/>
              </w:rPr>
              <w:t>МРУ</w:t>
            </w:r>
            <w:proofErr w:type="gramEnd"/>
            <w:r w:rsidR="0012482A"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482A">
              <w:rPr>
                <w:rFonts w:ascii="Times New Roman" w:hAnsi="Times New Roman" w:cs="Times New Roman"/>
                <w:sz w:val="28"/>
                <w:szCs w:val="28"/>
              </w:rPr>
              <w:t>Росалкогольрегулирования</w:t>
            </w:r>
            <w:proofErr w:type="spellEnd"/>
            <w:r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7BA3" w:rsidRPr="0012482A" w:rsidRDefault="00CE5101" w:rsidP="00CE5101">
            <w:pPr>
              <w:pStyle w:val="ab"/>
              <w:spacing w:after="57"/>
              <w:ind w:left="709" w:hanging="34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C7BA3"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7BA3" w:rsidRPr="0012482A">
              <w:rPr>
                <w:rFonts w:ascii="Times New Roman" w:hAnsi="Times New Roman" w:cs="Times New Roman"/>
                <w:sz w:val="28"/>
                <w:szCs w:val="28"/>
              </w:rPr>
              <w:t xml:space="preserve">Уральскому   Федеральному округу. </w:t>
            </w:r>
          </w:p>
          <w:p w:rsidR="00AC7BA3" w:rsidRPr="00EF7477" w:rsidRDefault="00AC7BA3" w:rsidP="00AC7BA3">
            <w:pPr>
              <w:pStyle w:val="ab"/>
              <w:spacing w:after="57"/>
              <w:ind w:left="709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BA3" w:rsidRDefault="00AC7BA3" w:rsidP="00736DD5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FB3" w:rsidRDefault="00F86FB3" w:rsidP="00736DD5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7D78">
              <w:rPr>
                <w:rFonts w:ascii="Times New Roman" w:hAnsi="Times New Roman" w:cs="Times New Roman"/>
                <w:sz w:val="28"/>
                <w:szCs w:val="28"/>
              </w:rPr>
              <w:t>11:10-12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:10</w:t>
            </w:r>
          </w:p>
        </w:tc>
      </w:tr>
      <w:tr w:rsidR="00EF7477" w:rsidTr="00CD7976">
        <w:trPr>
          <w:trHeight w:val="1410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Pr="00EF7477" w:rsidRDefault="00EF7477" w:rsidP="004F2260">
            <w:pPr>
              <w:pStyle w:val="ab"/>
              <w:numPr>
                <w:ilvl w:val="0"/>
                <w:numId w:val="5"/>
              </w:num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  <w:r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Выступления, </w:t>
            </w:r>
            <w:proofErr w:type="gramStart"/>
            <w:r w:rsidRPr="00EF7477">
              <w:rPr>
                <w:rFonts w:ascii="Times New Roman" w:hAnsi="Times New Roman" w:cs="Times New Roman"/>
                <w:sz w:val="28"/>
                <w:szCs w:val="28"/>
              </w:rPr>
              <w:t>комментарии участников</w:t>
            </w:r>
            <w:proofErr w:type="gramEnd"/>
            <w:r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 публичного обсуждения, в том числе</w:t>
            </w:r>
            <w:r w:rsidR="00D23F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 подконтрольных субъектов, представителей предпринимательского сообщества, иных организаций и лиц, вопросы, дискуссия.</w:t>
            </w:r>
          </w:p>
          <w:p w:rsidR="00EF7477" w:rsidRPr="00EF7477" w:rsidRDefault="00EF7477" w:rsidP="004F2260">
            <w:p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Pr="00AF20A1" w:rsidRDefault="00DD3906" w:rsidP="00D83330">
            <w:pPr>
              <w:spacing w:line="360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F20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C77D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66F8" w:rsidRPr="00AF20A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B4FA7" w:rsidRPr="00AF20A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77D78"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  <w:r w:rsidR="00E466F8" w:rsidRPr="00AF20A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1B4FA7" w:rsidRPr="00AF20A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F7477" w:rsidTr="00CD7976">
        <w:trPr>
          <w:trHeight w:val="626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Pr="00EF7477" w:rsidRDefault="00EF7477" w:rsidP="004F2260">
            <w:pPr>
              <w:pStyle w:val="ab"/>
              <w:numPr>
                <w:ilvl w:val="0"/>
                <w:numId w:val="5"/>
              </w:num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  <w:r w:rsidRPr="00EF7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Закрытие публичного обсуждения.</w:t>
            </w:r>
          </w:p>
          <w:p w:rsidR="00CE5101" w:rsidRDefault="00736DD5" w:rsidP="00CE5101">
            <w:pPr>
              <w:pStyle w:val="ab"/>
              <w:spacing w:after="57"/>
              <w:ind w:righ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Девитьяров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Рустам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Саматович</w:t>
            </w:r>
            <w:proofErr w:type="spellEnd"/>
            <w:r w:rsidR="00EF7477" w:rsidRPr="00EF74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D7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5101" w:rsidRDefault="00CE5101" w:rsidP="00CE5101">
            <w:pPr>
              <w:pStyle w:val="ab"/>
              <w:spacing w:after="57"/>
              <w:ind w:righ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D7976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7976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4F22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proofErr w:type="gramStart"/>
            <w:r w:rsidR="00DA695E">
              <w:rPr>
                <w:rFonts w:ascii="Times New Roman" w:hAnsi="Times New Roman" w:cs="Times New Roman"/>
                <w:sz w:val="28"/>
                <w:szCs w:val="28"/>
              </w:rPr>
              <w:t>МРУ</w:t>
            </w:r>
            <w:proofErr w:type="gramEnd"/>
            <w:r w:rsidR="00DA6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A695E">
              <w:rPr>
                <w:rFonts w:ascii="Times New Roman" w:hAnsi="Times New Roman" w:cs="Times New Roman"/>
                <w:sz w:val="28"/>
                <w:szCs w:val="28"/>
              </w:rPr>
              <w:t>Росалкогольрегулирования</w:t>
            </w:r>
            <w:proofErr w:type="spellEnd"/>
            <w:r w:rsidR="00DA6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2260" w:rsidRPr="004F2260" w:rsidRDefault="00DA695E" w:rsidP="00CE5101">
            <w:pPr>
              <w:pStyle w:val="ab"/>
              <w:spacing w:after="57"/>
              <w:ind w:right="-10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Уральскому Федеральному округу.</w:t>
            </w:r>
          </w:p>
          <w:p w:rsidR="004F2260" w:rsidRDefault="004F2260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Default="00CE5101" w:rsidP="004F2260">
            <w:pPr>
              <w:pStyle w:val="ab"/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101" w:rsidRPr="00CE5101" w:rsidRDefault="00CE5101" w:rsidP="00CE5101">
            <w:pPr>
              <w:spacing w:after="57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260" w:rsidRPr="004F2260" w:rsidRDefault="004F2260" w:rsidP="004F2260">
            <w:p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477" w:rsidRPr="00EF7477" w:rsidRDefault="00EF7477" w:rsidP="004F2260">
            <w:pPr>
              <w:spacing w:after="57"/>
              <w:ind w:hanging="34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477" w:rsidRPr="00AF20A1" w:rsidRDefault="00C77D78" w:rsidP="00D83330">
            <w:pPr>
              <w:spacing w:line="360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12:50-13</w:t>
            </w:r>
            <w:r w:rsidR="00EF7477" w:rsidRPr="00AF20A1">
              <w:rPr>
                <w:rFonts w:ascii="Times New Roman" w:hAnsi="Times New Roman" w:cs="Times New Roman"/>
                <w:sz w:val="28"/>
                <w:szCs w:val="28"/>
              </w:rPr>
              <w:t>:00</w:t>
            </w:r>
          </w:p>
        </w:tc>
      </w:tr>
    </w:tbl>
    <w:p w:rsidR="00C12112" w:rsidRDefault="00C12112" w:rsidP="00C3459D">
      <w:pPr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12112" w:rsidRPr="003E4450" w:rsidRDefault="00B308D4" w:rsidP="003E4450">
      <w:pPr>
        <w:ind w:firstLine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Публичное мероприятие проводится в рамках реализации мероприятий приоритетной программы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стратегического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развития Российской Федерации</w:t>
      </w:r>
      <w:r w:rsidR="0069319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«Реформа контрольной и надзорной деятельности»</w:t>
      </w:r>
    </w:p>
    <w:sectPr w:rsidR="00C12112" w:rsidRPr="003E4450" w:rsidSect="00C12112">
      <w:headerReference w:type="default" r:id="rId7"/>
      <w:pgSz w:w="11906" w:h="16838"/>
      <w:pgMar w:top="1134" w:right="567" w:bottom="709" w:left="1418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356" w:rsidRDefault="00127356" w:rsidP="00C12112">
      <w:r>
        <w:separator/>
      </w:r>
    </w:p>
  </w:endnote>
  <w:endnote w:type="continuationSeparator" w:id="1">
    <w:p w:rsidR="00127356" w:rsidRDefault="00127356" w:rsidP="00C1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356" w:rsidRDefault="00127356" w:rsidP="00C12112">
      <w:r>
        <w:separator/>
      </w:r>
    </w:p>
  </w:footnote>
  <w:footnote w:type="continuationSeparator" w:id="1">
    <w:p w:rsidR="00127356" w:rsidRDefault="00127356" w:rsidP="00C121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1595543"/>
      <w:docPartObj>
        <w:docPartGallery w:val="Page Numbers (Top of Page)"/>
        <w:docPartUnique/>
      </w:docPartObj>
    </w:sdtPr>
    <w:sdtContent>
      <w:p w:rsidR="00C12112" w:rsidRDefault="00416BF9">
        <w:pPr>
          <w:pStyle w:val="10"/>
          <w:jc w:val="center"/>
        </w:pPr>
        <w:r>
          <w:fldChar w:fldCharType="begin"/>
        </w:r>
        <w:r w:rsidR="00B308D4">
          <w:instrText>PAGE</w:instrText>
        </w:r>
        <w:r>
          <w:fldChar w:fldCharType="separate"/>
        </w:r>
        <w:r w:rsidR="00C77D78">
          <w:rPr>
            <w:noProof/>
          </w:rPr>
          <w:t>2</w:t>
        </w:r>
        <w:r>
          <w:fldChar w:fldCharType="end"/>
        </w:r>
      </w:p>
    </w:sdtContent>
  </w:sdt>
  <w:p w:rsidR="00C12112" w:rsidRDefault="00C12112">
    <w:pPr>
      <w:pStyle w:val="1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1212"/>
    <w:multiLevelType w:val="multilevel"/>
    <w:tmpl w:val="D0A62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629E7"/>
    <w:multiLevelType w:val="hybridMultilevel"/>
    <w:tmpl w:val="65087E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CE3AE1"/>
    <w:multiLevelType w:val="multilevel"/>
    <w:tmpl w:val="0D04AC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55F4695"/>
    <w:multiLevelType w:val="multilevel"/>
    <w:tmpl w:val="D0A62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B57FF6"/>
    <w:multiLevelType w:val="hybridMultilevel"/>
    <w:tmpl w:val="99AE1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112"/>
    <w:rsid w:val="00017348"/>
    <w:rsid w:val="000F1FD7"/>
    <w:rsid w:val="000F78BB"/>
    <w:rsid w:val="00120061"/>
    <w:rsid w:val="0012482A"/>
    <w:rsid w:val="00127356"/>
    <w:rsid w:val="001B0248"/>
    <w:rsid w:val="001B29C0"/>
    <w:rsid w:val="001B4FA7"/>
    <w:rsid w:val="001C6AE9"/>
    <w:rsid w:val="0027034B"/>
    <w:rsid w:val="002A0ADB"/>
    <w:rsid w:val="002C1025"/>
    <w:rsid w:val="002D4B2D"/>
    <w:rsid w:val="00370B21"/>
    <w:rsid w:val="003E4450"/>
    <w:rsid w:val="00416BF9"/>
    <w:rsid w:val="0043168A"/>
    <w:rsid w:val="00473935"/>
    <w:rsid w:val="004B7D83"/>
    <w:rsid w:val="004C62A5"/>
    <w:rsid w:val="004F2260"/>
    <w:rsid w:val="005212E4"/>
    <w:rsid w:val="005469C0"/>
    <w:rsid w:val="005A2125"/>
    <w:rsid w:val="005D5C08"/>
    <w:rsid w:val="006613A9"/>
    <w:rsid w:val="00693191"/>
    <w:rsid w:val="006A6D47"/>
    <w:rsid w:val="006C677E"/>
    <w:rsid w:val="00736DD5"/>
    <w:rsid w:val="00741D2C"/>
    <w:rsid w:val="00762A3F"/>
    <w:rsid w:val="00907C89"/>
    <w:rsid w:val="009215BB"/>
    <w:rsid w:val="009A47C1"/>
    <w:rsid w:val="00AC7BA3"/>
    <w:rsid w:val="00AE6E71"/>
    <w:rsid w:val="00AF20A1"/>
    <w:rsid w:val="00B308D4"/>
    <w:rsid w:val="00B61F96"/>
    <w:rsid w:val="00B73F4F"/>
    <w:rsid w:val="00B95765"/>
    <w:rsid w:val="00BE3857"/>
    <w:rsid w:val="00C12112"/>
    <w:rsid w:val="00C17F2D"/>
    <w:rsid w:val="00C250BF"/>
    <w:rsid w:val="00C3459D"/>
    <w:rsid w:val="00C77D78"/>
    <w:rsid w:val="00CB338A"/>
    <w:rsid w:val="00CD0B9E"/>
    <w:rsid w:val="00CD7976"/>
    <w:rsid w:val="00CE5101"/>
    <w:rsid w:val="00D23F28"/>
    <w:rsid w:val="00D314CC"/>
    <w:rsid w:val="00D83330"/>
    <w:rsid w:val="00DA695E"/>
    <w:rsid w:val="00DD3906"/>
    <w:rsid w:val="00E05880"/>
    <w:rsid w:val="00E25A75"/>
    <w:rsid w:val="00E466F8"/>
    <w:rsid w:val="00EB7D37"/>
    <w:rsid w:val="00EF331F"/>
    <w:rsid w:val="00EF7477"/>
    <w:rsid w:val="00F11F35"/>
    <w:rsid w:val="00F263CF"/>
    <w:rsid w:val="00F8071C"/>
    <w:rsid w:val="00F86FB3"/>
    <w:rsid w:val="00FF6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03"/>
    <w:pPr>
      <w:ind w:firstLine="709"/>
      <w:jc w:val="both"/>
    </w:pPr>
  </w:style>
  <w:style w:type="paragraph" w:styleId="2">
    <w:name w:val="heading 2"/>
    <w:basedOn w:val="a"/>
    <w:link w:val="20"/>
    <w:uiPriority w:val="9"/>
    <w:qFormat/>
    <w:rsid w:val="00DD3906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D8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7603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BB7603"/>
  </w:style>
  <w:style w:type="character" w:customStyle="1" w:styleId="a5">
    <w:name w:val="Нижний колонтитул Знак"/>
    <w:basedOn w:val="a0"/>
    <w:uiPriority w:val="99"/>
    <w:semiHidden/>
    <w:qFormat/>
    <w:rsid w:val="00BB7603"/>
  </w:style>
  <w:style w:type="character" w:customStyle="1" w:styleId="a6">
    <w:name w:val="Текст выноски Знак"/>
    <w:basedOn w:val="a0"/>
    <w:uiPriority w:val="99"/>
    <w:semiHidden/>
    <w:qFormat/>
    <w:rsid w:val="00314BF5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"/>
    <w:next w:val="a8"/>
    <w:qFormat/>
    <w:rsid w:val="00C1211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C12112"/>
    <w:pPr>
      <w:spacing w:after="140" w:line="288" w:lineRule="auto"/>
    </w:pPr>
  </w:style>
  <w:style w:type="paragraph" w:styleId="a9">
    <w:name w:val="List"/>
    <w:basedOn w:val="a8"/>
    <w:rsid w:val="00C12112"/>
    <w:rPr>
      <w:rFonts w:cs="Mangal"/>
    </w:rPr>
  </w:style>
  <w:style w:type="paragraph" w:customStyle="1" w:styleId="1">
    <w:name w:val="Название объекта1"/>
    <w:basedOn w:val="a"/>
    <w:qFormat/>
    <w:rsid w:val="00C1211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C12112"/>
    <w:pPr>
      <w:suppressLineNumbers/>
    </w:pPr>
    <w:rPr>
      <w:rFonts w:cs="Mangal"/>
    </w:rPr>
  </w:style>
  <w:style w:type="paragraph" w:customStyle="1" w:styleId="Default">
    <w:name w:val="Default"/>
    <w:qFormat/>
    <w:rsid w:val="00BB7603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BB7603"/>
    <w:pPr>
      <w:ind w:left="720"/>
      <w:contextualSpacing/>
    </w:pPr>
  </w:style>
  <w:style w:type="paragraph" w:customStyle="1" w:styleId="10">
    <w:name w:val="Верхний колонтитул1"/>
    <w:basedOn w:val="a"/>
    <w:uiPriority w:val="99"/>
    <w:unhideWhenUsed/>
    <w:rsid w:val="00BB7603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semiHidden/>
    <w:unhideWhenUsed/>
    <w:rsid w:val="00BB7603"/>
    <w:pPr>
      <w:tabs>
        <w:tab w:val="center" w:pos="4677"/>
        <w:tab w:val="right" w:pos="9355"/>
      </w:tabs>
    </w:pPr>
  </w:style>
  <w:style w:type="paragraph" w:styleId="ac">
    <w:name w:val="Balloon Text"/>
    <w:basedOn w:val="a"/>
    <w:uiPriority w:val="99"/>
    <w:semiHidden/>
    <w:unhideWhenUsed/>
    <w:qFormat/>
    <w:rsid w:val="00314BF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B760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D39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B7D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ink">
    <w:name w:val="link"/>
    <w:basedOn w:val="a0"/>
    <w:rsid w:val="00BE38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03"/>
    <w:pPr>
      <w:ind w:firstLine="709"/>
      <w:jc w:val="both"/>
    </w:pPr>
  </w:style>
  <w:style w:type="paragraph" w:styleId="2">
    <w:name w:val="heading 2"/>
    <w:basedOn w:val="a"/>
    <w:link w:val="20"/>
    <w:uiPriority w:val="9"/>
    <w:qFormat/>
    <w:rsid w:val="00DD3906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D8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7603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BB7603"/>
  </w:style>
  <w:style w:type="character" w:customStyle="1" w:styleId="a5">
    <w:name w:val="Нижний колонтитул Знак"/>
    <w:basedOn w:val="a0"/>
    <w:uiPriority w:val="99"/>
    <w:semiHidden/>
    <w:qFormat/>
    <w:rsid w:val="00BB7603"/>
  </w:style>
  <w:style w:type="character" w:customStyle="1" w:styleId="a6">
    <w:name w:val="Текст выноски Знак"/>
    <w:basedOn w:val="a0"/>
    <w:uiPriority w:val="99"/>
    <w:semiHidden/>
    <w:qFormat/>
    <w:rsid w:val="00314BF5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"/>
    <w:next w:val="a8"/>
    <w:qFormat/>
    <w:rsid w:val="00C1211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C12112"/>
    <w:pPr>
      <w:spacing w:after="140" w:line="288" w:lineRule="auto"/>
    </w:pPr>
  </w:style>
  <w:style w:type="paragraph" w:styleId="a9">
    <w:name w:val="List"/>
    <w:basedOn w:val="a8"/>
    <w:rsid w:val="00C12112"/>
    <w:rPr>
      <w:rFonts w:cs="Mangal"/>
    </w:rPr>
  </w:style>
  <w:style w:type="paragraph" w:customStyle="1" w:styleId="1">
    <w:name w:val="Название объекта1"/>
    <w:basedOn w:val="a"/>
    <w:qFormat/>
    <w:rsid w:val="00C1211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C12112"/>
    <w:pPr>
      <w:suppressLineNumbers/>
    </w:pPr>
    <w:rPr>
      <w:rFonts w:cs="Mangal"/>
    </w:rPr>
  </w:style>
  <w:style w:type="paragraph" w:customStyle="1" w:styleId="Default">
    <w:name w:val="Default"/>
    <w:qFormat/>
    <w:rsid w:val="00BB7603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BB7603"/>
    <w:pPr>
      <w:ind w:left="720"/>
      <w:contextualSpacing/>
    </w:pPr>
  </w:style>
  <w:style w:type="paragraph" w:customStyle="1" w:styleId="10">
    <w:name w:val="Верхний колонтитул1"/>
    <w:basedOn w:val="a"/>
    <w:uiPriority w:val="99"/>
    <w:unhideWhenUsed/>
    <w:rsid w:val="00BB7603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semiHidden/>
    <w:unhideWhenUsed/>
    <w:rsid w:val="00BB7603"/>
    <w:pPr>
      <w:tabs>
        <w:tab w:val="center" w:pos="4677"/>
        <w:tab w:val="right" w:pos="9355"/>
      </w:tabs>
    </w:pPr>
  </w:style>
  <w:style w:type="paragraph" w:styleId="ac">
    <w:name w:val="Balloon Text"/>
    <w:basedOn w:val="a"/>
    <w:uiPriority w:val="99"/>
    <w:semiHidden/>
    <w:unhideWhenUsed/>
    <w:qFormat/>
    <w:rsid w:val="00314BF5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BB760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DD39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B7D8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chetirkin-as</dc:creator>
  <cp:lastModifiedBy>korelin-YE</cp:lastModifiedBy>
  <cp:revision>2</cp:revision>
  <cp:lastPrinted>2020-09-21T06:48:00Z</cp:lastPrinted>
  <dcterms:created xsi:type="dcterms:W3CDTF">2020-09-21T06:59:00Z</dcterms:created>
  <dcterms:modified xsi:type="dcterms:W3CDTF">2020-09-21T06:59:00Z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