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515" w:rsidRPr="00053F33" w:rsidRDefault="003B6515" w:rsidP="003B651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Ответы на вопросы, поступившие до и в ходе публичного мероприятия на тему «</w:t>
      </w:r>
      <w:r w:rsidR="00B144A2" w:rsidRPr="00B144A2">
        <w:rPr>
          <w:rFonts w:ascii="Times New Roman" w:hAnsi="Times New Roman" w:cs="Times New Roman"/>
          <w:b/>
          <w:bCs/>
          <w:sz w:val="28"/>
          <w:szCs w:val="28"/>
        </w:rPr>
        <w:t>Результаты правоприменительной практики в контрольно-надзорной деятельности в сфере производства и оборота этилового спирта, алкогольной и спиртосодержащей продукции</w:t>
      </w:r>
      <w:r w:rsidR="00B144A2">
        <w:rPr>
          <w:rFonts w:ascii="Times New Roman" w:hAnsi="Times New Roman" w:cs="Times New Roman"/>
          <w:b/>
          <w:sz w:val="28"/>
          <w:szCs w:val="28"/>
        </w:rPr>
        <w:t xml:space="preserve">», проведенного </w:t>
      </w:r>
      <w:r w:rsidR="002F50E0">
        <w:rPr>
          <w:rFonts w:ascii="Times New Roman" w:hAnsi="Times New Roman" w:cs="Times New Roman"/>
          <w:b/>
          <w:sz w:val="28"/>
          <w:szCs w:val="28"/>
        </w:rPr>
        <w:t>24</w:t>
      </w:r>
      <w:r w:rsidR="00B30474">
        <w:rPr>
          <w:rFonts w:ascii="Times New Roman" w:hAnsi="Times New Roman" w:cs="Times New Roman"/>
          <w:b/>
          <w:sz w:val="28"/>
          <w:szCs w:val="28"/>
        </w:rPr>
        <w:t xml:space="preserve"> сентября </w:t>
      </w:r>
      <w:r w:rsidR="00B144A2">
        <w:rPr>
          <w:rFonts w:ascii="Times New Roman" w:hAnsi="Times New Roman" w:cs="Times New Roman"/>
          <w:b/>
          <w:sz w:val="28"/>
          <w:szCs w:val="28"/>
        </w:rPr>
        <w:t>2020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года.</w:t>
      </w:r>
      <w:proofErr w:type="gramEnd"/>
    </w:p>
    <w:p w:rsidR="003B6515" w:rsidRDefault="003B6515" w:rsidP="003B6515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B30474">
        <w:rPr>
          <w:rFonts w:ascii="Times New Roman" w:hAnsi="Times New Roman" w:cs="Times New Roman"/>
          <w:i/>
          <w:sz w:val="28"/>
          <w:szCs w:val="28"/>
        </w:rPr>
        <w:t>в режиме видео</w:t>
      </w:r>
      <w:r w:rsidR="00405DC8">
        <w:rPr>
          <w:rFonts w:ascii="Times New Roman" w:hAnsi="Times New Roman" w:cs="Times New Roman"/>
          <w:i/>
          <w:sz w:val="28"/>
          <w:szCs w:val="28"/>
        </w:rPr>
        <w:t>ко</w:t>
      </w:r>
      <w:r w:rsidR="002F50E0">
        <w:rPr>
          <w:rFonts w:ascii="Times New Roman" w:hAnsi="Times New Roman" w:cs="Times New Roman"/>
          <w:i/>
          <w:sz w:val="28"/>
          <w:szCs w:val="28"/>
        </w:rPr>
        <w:t>нференции для организаций Тюме</w:t>
      </w:r>
      <w:r w:rsidR="00B30474">
        <w:rPr>
          <w:rFonts w:ascii="Times New Roman" w:hAnsi="Times New Roman" w:cs="Times New Roman"/>
          <w:i/>
          <w:sz w:val="28"/>
          <w:szCs w:val="28"/>
        </w:rPr>
        <w:t>нской области)</w:t>
      </w:r>
    </w:p>
    <w:p w:rsidR="003B6515" w:rsidRDefault="003B6515" w:rsidP="001C7D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63C8" w:rsidRDefault="007C63C8" w:rsidP="007C63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0474" w:rsidRDefault="00B30474" w:rsidP="00B3047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50E0" w:rsidRPr="00224A9C" w:rsidRDefault="00405DC8" w:rsidP="002F50E0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 1</w:t>
      </w:r>
      <w:r w:rsidR="00B3047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F50E0" w:rsidRPr="0084677E">
        <w:rPr>
          <w:rFonts w:ascii="Times New Roman" w:hAnsi="Times New Roman" w:cs="Times New Roman"/>
          <w:b/>
          <w:sz w:val="28"/>
          <w:szCs w:val="28"/>
        </w:rPr>
        <w:t xml:space="preserve">Старые марки, которые не смогли </w:t>
      </w:r>
      <w:proofErr w:type="gramStart"/>
      <w:r w:rsidR="002F50E0" w:rsidRPr="0084677E">
        <w:rPr>
          <w:rFonts w:ascii="Times New Roman" w:hAnsi="Times New Roman" w:cs="Times New Roman"/>
          <w:b/>
          <w:sz w:val="28"/>
          <w:szCs w:val="28"/>
        </w:rPr>
        <w:t>отсканировать  и поставить</w:t>
      </w:r>
      <w:proofErr w:type="gramEnd"/>
      <w:r w:rsidR="002F50E0" w:rsidRPr="0084677E">
        <w:rPr>
          <w:rFonts w:ascii="Times New Roman" w:hAnsi="Times New Roman" w:cs="Times New Roman"/>
          <w:b/>
          <w:sz w:val="28"/>
          <w:szCs w:val="28"/>
        </w:rPr>
        <w:t xml:space="preserve"> на поштучный учет </w:t>
      </w:r>
      <w:r w:rsidR="002F50E0">
        <w:rPr>
          <w:rFonts w:ascii="Times New Roman" w:hAnsi="Times New Roman" w:cs="Times New Roman"/>
          <w:b/>
          <w:sz w:val="28"/>
          <w:szCs w:val="28"/>
        </w:rPr>
        <w:t xml:space="preserve">в ЕГАИС </w:t>
      </w:r>
      <w:r w:rsidR="002F50E0" w:rsidRPr="0084677E">
        <w:rPr>
          <w:rFonts w:ascii="Times New Roman" w:hAnsi="Times New Roman" w:cs="Times New Roman"/>
          <w:b/>
          <w:sz w:val="28"/>
          <w:szCs w:val="28"/>
        </w:rPr>
        <w:t>в оптовом звене,</w:t>
      </w:r>
      <w:r w:rsidR="002F50E0">
        <w:rPr>
          <w:rFonts w:ascii="Times New Roman" w:hAnsi="Times New Roman" w:cs="Times New Roman"/>
          <w:b/>
          <w:sz w:val="28"/>
          <w:szCs w:val="28"/>
        </w:rPr>
        <w:t xml:space="preserve"> нужно ли списать до 01.11.2020</w:t>
      </w:r>
      <w:r w:rsidR="002F50E0" w:rsidRPr="00224A9C">
        <w:rPr>
          <w:rFonts w:ascii="Times New Roman" w:hAnsi="Times New Roman" w:cs="Times New Roman"/>
          <w:b/>
          <w:sz w:val="28"/>
          <w:szCs w:val="28"/>
        </w:rPr>
        <w:t>?</w:t>
      </w:r>
    </w:p>
    <w:p w:rsidR="00B30474" w:rsidRDefault="00B30474" w:rsidP="00B3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F50E0" w:rsidRDefault="00B30474" w:rsidP="002F50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474">
        <w:rPr>
          <w:rFonts w:ascii="Times New Roman" w:hAnsi="Times New Roman" w:cs="Times New Roman"/>
          <w:b/>
          <w:sz w:val="28"/>
          <w:szCs w:val="28"/>
        </w:rPr>
        <w:t>Ответ.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50E0">
        <w:rPr>
          <w:rFonts w:ascii="Times New Roman" w:hAnsi="Times New Roman" w:cs="Times New Roman"/>
          <w:sz w:val="28"/>
          <w:szCs w:val="28"/>
        </w:rPr>
        <w:t xml:space="preserve">Требование по списанию </w:t>
      </w:r>
      <w:r w:rsidR="002F50E0" w:rsidRPr="0084677E">
        <w:rPr>
          <w:rFonts w:ascii="Times New Roman" w:hAnsi="Times New Roman" w:cs="Times New Roman"/>
          <w:sz w:val="28"/>
          <w:szCs w:val="28"/>
        </w:rPr>
        <w:t xml:space="preserve">до 01.11.2020 </w:t>
      </w:r>
      <w:r w:rsidR="002F50E0">
        <w:rPr>
          <w:rFonts w:ascii="Times New Roman" w:hAnsi="Times New Roman" w:cs="Times New Roman"/>
          <w:sz w:val="28"/>
          <w:szCs w:val="28"/>
        </w:rPr>
        <w:t>марок старого образца, которые не переведены в поштучный режим учета отсутствует. Однако в</w:t>
      </w:r>
      <w:r w:rsidR="002F50E0" w:rsidRPr="00105443">
        <w:rPr>
          <w:rFonts w:ascii="Times New Roman" w:hAnsi="Times New Roman" w:cs="Times New Roman"/>
          <w:sz w:val="28"/>
          <w:szCs w:val="28"/>
        </w:rPr>
        <w:t xml:space="preserve"> случае хранения алкогольной продукции, маркированной федеральными специальными или акцизными марками «старого» образца, </w:t>
      </w:r>
      <w:proofErr w:type="gramStart"/>
      <w:r w:rsidR="002F50E0" w:rsidRPr="00105443">
        <w:rPr>
          <w:rFonts w:ascii="Times New Roman" w:hAnsi="Times New Roman" w:cs="Times New Roman"/>
          <w:sz w:val="28"/>
          <w:szCs w:val="28"/>
        </w:rPr>
        <w:t>информация</w:t>
      </w:r>
      <w:proofErr w:type="gramEnd"/>
      <w:r w:rsidR="002F50E0" w:rsidRPr="00105443">
        <w:rPr>
          <w:rFonts w:ascii="Times New Roman" w:hAnsi="Times New Roman" w:cs="Times New Roman"/>
          <w:sz w:val="28"/>
          <w:szCs w:val="28"/>
        </w:rPr>
        <w:t xml:space="preserve"> о которой не зафиксирована в ЕГАИС по каждой единице продукции, требуется обязательное наличие у собственника такой продукции справок (раздел А и Б), прилагаемых к таможенным декларациям и товарно-транспортным накладным.</w:t>
      </w:r>
    </w:p>
    <w:p w:rsidR="00AE6C28" w:rsidRDefault="00AE6C28" w:rsidP="00B14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E6C28" w:rsidSect="000632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014FE7"/>
    <w:multiLevelType w:val="multilevel"/>
    <w:tmpl w:val="36FA7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169E"/>
    <w:rsid w:val="00044858"/>
    <w:rsid w:val="00063097"/>
    <w:rsid w:val="0006326A"/>
    <w:rsid w:val="00075AE2"/>
    <w:rsid w:val="000A1750"/>
    <w:rsid w:val="001C7D74"/>
    <w:rsid w:val="002A4DBA"/>
    <w:rsid w:val="002D598B"/>
    <w:rsid w:val="002F50E0"/>
    <w:rsid w:val="003B6515"/>
    <w:rsid w:val="00405DC8"/>
    <w:rsid w:val="00445275"/>
    <w:rsid w:val="00454593"/>
    <w:rsid w:val="00462859"/>
    <w:rsid w:val="004E1BFE"/>
    <w:rsid w:val="00545661"/>
    <w:rsid w:val="00584185"/>
    <w:rsid w:val="005D4C5F"/>
    <w:rsid w:val="00610BC4"/>
    <w:rsid w:val="00652A8B"/>
    <w:rsid w:val="00663B2D"/>
    <w:rsid w:val="006F0543"/>
    <w:rsid w:val="006F4A72"/>
    <w:rsid w:val="00755619"/>
    <w:rsid w:val="007A169E"/>
    <w:rsid w:val="007C63C8"/>
    <w:rsid w:val="007E27E8"/>
    <w:rsid w:val="0082695A"/>
    <w:rsid w:val="00843895"/>
    <w:rsid w:val="00861B1C"/>
    <w:rsid w:val="00887184"/>
    <w:rsid w:val="00894258"/>
    <w:rsid w:val="008C7852"/>
    <w:rsid w:val="00902726"/>
    <w:rsid w:val="009B7210"/>
    <w:rsid w:val="00A15E8E"/>
    <w:rsid w:val="00A66B9E"/>
    <w:rsid w:val="00AC18E0"/>
    <w:rsid w:val="00AE6C28"/>
    <w:rsid w:val="00B144A2"/>
    <w:rsid w:val="00B30474"/>
    <w:rsid w:val="00B33573"/>
    <w:rsid w:val="00BA33C3"/>
    <w:rsid w:val="00BE5CCE"/>
    <w:rsid w:val="00C326F9"/>
    <w:rsid w:val="00CC4D4B"/>
    <w:rsid w:val="00CD194F"/>
    <w:rsid w:val="00D30813"/>
    <w:rsid w:val="00DB6F97"/>
    <w:rsid w:val="00DE7136"/>
    <w:rsid w:val="00E02965"/>
    <w:rsid w:val="00E32DAB"/>
    <w:rsid w:val="00FB5F76"/>
    <w:rsid w:val="00FE1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26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65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5661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65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Strong"/>
    <w:basedOn w:val="a0"/>
    <w:uiPriority w:val="22"/>
    <w:qFormat/>
    <w:rsid w:val="00405DC8"/>
    <w:rPr>
      <w:b/>
      <w:bCs/>
    </w:rPr>
  </w:style>
  <w:style w:type="character" w:styleId="a5">
    <w:name w:val="Emphasis"/>
    <w:basedOn w:val="a0"/>
    <w:uiPriority w:val="20"/>
    <w:qFormat/>
    <w:rsid w:val="00405DC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0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devityarov-rc</dc:creator>
  <cp:lastModifiedBy>korelin-YE</cp:lastModifiedBy>
  <cp:revision>4</cp:revision>
  <cp:lastPrinted>2020-10-06T09:24:00Z</cp:lastPrinted>
  <dcterms:created xsi:type="dcterms:W3CDTF">2020-10-06T09:24:00Z</dcterms:created>
  <dcterms:modified xsi:type="dcterms:W3CDTF">2020-10-06T10:29:00Z</dcterms:modified>
</cp:coreProperties>
</file>