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D" w:rsidRDefault="0001008D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C20" w:rsidRPr="00965BA9" w:rsidRDefault="00AE3399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</w:t>
      </w:r>
      <w:r w:rsidR="003E7608">
        <w:rPr>
          <w:rFonts w:ascii="Times New Roman" w:hAnsi="Times New Roman"/>
          <w:b/>
          <w:sz w:val="24"/>
          <w:szCs w:val="24"/>
        </w:rPr>
        <w:t xml:space="preserve">ого </w:t>
      </w:r>
      <w:r w:rsidR="001A12DB">
        <w:rPr>
          <w:rFonts w:ascii="Times New Roman" w:hAnsi="Times New Roman"/>
          <w:b/>
          <w:sz w:val="24"/>
          <w:szCs w:val="24"/>
        </w:rPr>
        <w:t>мероприяти</w:t>
      </w:r>
      <w:r w:rsidR="003E7608">
        <w:rPr>
          <w:rFonts w:ascii="Times New Roman" w:hAnsi="Times New Roman"/>
          <w:b/>
          <w:sz w:val="24"/>
          <w:szCs w:val="24"/>
        </w:rPr>
        <w:t>я, проведенного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1A12DB" w:rsidRDefault="001A12DB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Межрегиональн</w:t>
      </w:r>
      <w:r w:rsidR="003E7608">
        <w:rPr>
          <w:rFonts w:ascii="Times New Roman" w:hAnsi="Times New Roman"/>
          <w:b/>
          <w:sz w:val="24"/>
          <w:szCs w:val="24"/>
        </w:rPr>
        <w:t>ым</w:t>
      </w:r>
      <w:r>
        <w:rPr>
          <w:rFonts w:ascii="Times New Roman" w:hAnsi="Times New Roman"/>
          <w:b/>
          <w:sz w:val="24"/>
          <w:szCs w:val="24"/>
        </w:rPr>
        <w:t xml:space="preserve"> управлени</w:t>
      </w:r>
      <w:r w:rsidR="003E7608">
        <w:rPr>
          <w:rFonts w:ascii="Times New Roman" w:hAnsi="Times New Roman"/>
          <w:b/>
          <w:sz w:val="24"/>
          <w:szCs w:val="24"/>
        </w:rPr>
        <w:t>ем</w:t>
      </w:r>
      <w:r>
        <w:rPr>
          <w:rFonts w:ascii="Times New Roman" w:hAnsi="Times New Roman"/>
          <w:b/>
          <w:sz w:val="24"/>
          <w:szCs w:val="24"/>
        </w:rPr>
        <w:t xml:space="preserve"> Федеральной службы по регулированию алкогольного рынка по </w:t>
      </w:r>
      <w:r w:rsidR="00D11D59">
        <w:rPr>
          <w:rFonts w:ascii="Times New Roman" w:hAnsi="Times New Roman"/>
          <w:b/>
          <w:sz w:val="24"/>
          <w:szCs w:val="24"/>
        </w:rPr>
        <w:t>Ураль</w:t>
      </w:r>
      <w:r w:rsidR="008B43E9">
        <w:rPr>
          <w:rFonts w:ascii="Times New Roman" w:hAnsi="Times New Roman"/>
          <w:b/>
          <w:sz w:val="24"/>
          <w:szCs w:val="24"/>
        </w:rPr>
        <w:t xml:space="preserve">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  <w:r w:rsidR="008232A2">
        <w:rPr>
          <w:rFonts w:ascii="Times New Roman" w:hAnsi="Times New Roman"/>
          <w:b/>
          <w:sz w:val="24"/>
          <w:szCs w:val="24"/>
        </w:rPr>
        <w:t xml:space="preserve"> </w:t>
      </w:r>
      <w:r w:rsidR="008232A2" w:rsidRPr="008232A2">
        <w:rPr>
          <w:rFonts w:ascii="Times New Roman" w:hAnsi="Times New Roman"/>
          <w:b/>
          <w:sz w:val="24"/>
          <w:szCs w:val="24"/>
        </w:rPr>
        <w:t>30</w:t>
      </w:r>
      <w:r w:rsidR="00AC1733">
        <w:rPr>
          <w:rFonts w:ascii="Times New Roman" w:hAnsi="Times New Roman"/>
          <w:b/>
          <w:sz w:val="24"/>
          <w:szCs w:val="24"/>
        </w:rPr>
        <w:t xml:space="preserve"> сентя</w:t>
      </w:r>
      <w:r w:rsidR="001752C5">
        <w:rPr>
          <w:rFonts w:ascii="Times New Roman" w:hAnsi="Times New Roman"/>
          <w:b/>
          <w:sz w:val="24"/>
          <w:szCs w:val="24"/>
        </w:rPr>
        <w:t>б</w:t>
      </w:r>
      <w:r w:rsidR="00AC1733">
        <w:rPr>
          <w:rFonts w:ascii="Times New Roman" w:hAnsi="Times New Roman"/>
          <w:b/>
          <w:sz w:val="24"/>
          <w:szCs w:val="24"/>
        </w:rPr>
        <w:t>р</w:t>
      </w:r>
      <w:r w:rsidR="00165440">
        <w:rPr>
          <w:rFonts w:ascii="Times New Roman" w:hAnsi="Times New Roman"/>
          <w:b/>
          <w:sz w:val="24"/>
          <w:szCs w:val="24"/>
        </w:rPr>
        <w:t>я</w:t>
      </w:r>
      <w:r w:rsidR="00053658">
        <w:rPr>
          <w:rFonts w:ascii="Times New Roman" w:hAnsi="Times New Roman"/>
          <w:b/>
          <w:sz w:val="24"/>
          <w:szCs w:val="24"/>
        </w:rPr>
        <w:t xml:space="preserve"> </w:t>
      </w:r>
      <w:r w:rsidR="00FA1BE6">
        <w:rPr>
          <w:rFonts w:ascii="Times New Roman" w:hAnsi="Times New Roman"/>
          <w:b/>
          <w:sz w:val="24"/>
          <w:szCs w:val="24"/>
        </w:rPr>
        <w:t>2020</w:t>
      </w:r>
      <w:r w:rsidR="003E760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440" w:rsidRPr="00322C19" w:rsidRDefault="00710848" w:rsidP="00322C19">
      <w:pPr>
        <w:pStyle w:val="2"/>
        <w:jc w:val="center"/>
        <w:rPr>
          <w:sz w:val="24"/>
          <w:szCs w:val="24"/>
        </w:rPr>
      </w:pPr>
      <w:r w:rsidRPr="00965BA9">
        <w:rPr>
          <w:sz w:val="24"/>
          <w:szCs w:val="24"/>
        </w:rPr>
        <w:t>Наименование публичного мероприятия</w:t>
      </w:r>
      <w:r w:rsidR="004342AE">
        <w:rPr>
          <w:sz w:val="24"/>
          <w:szCs w:val="24"/>
        </w:rPr>
        <w:t xml:space="preserve">: </w:t>
      </w:r>
      <w:r w:rsidR="00FA1BE6" w:rsidRPr="00FA1BE6">
        <w:rPr>
          <w:b w:val="0"/>
          <w:sz w:val="24"/>
          <w:szCs w:val="24"/>
        </w:rPr>
        <w:t xml:space="preserve">Разъяснительная работа путем проведения публичного обсуждения на тему: </w:t>
      </w:r>
      <w:r w:rsidR="00FA1BE6" w:rsidRPr="00322C19">
        <w:rPr>
          <w:b w:val="0"/>
          <w:sz w:val="24"/>
          <w:szCs w:val="24"/>
        </w:rPr>
        <w:t>«</w:t>
      </w:r>
      <w:r w:rsidR="00322C19" w:rsidRPr="00322C19">
        <w:rPr>
          <w:b w:val="0"/>
          <w:sz w:val="24"/>
          <w:szCs w:val="24"/>
        </w:rPr>
        <w:t>Обзор изменений в законодательстве РФ в сфере производства и оборота этилового спирта, алкогольной и спиртосодержащей продукции и обсуждение правоприменительной практики</w:t>
      </w:r>
      <w:r w:rsidR="00FA1BE6" w:rsidRPr="00322C19">
        <w:rPr>
          <w:b w:val="0"/>
          <w:sz w:val="24"/>
          <w:szCs w:val="24"/>
        </w:rPr>
        <w:t>».</w:t>
      </w:r>
    </w:p>
    <w:p w:rsidR="004D25B1" w:rsidRPr="002350F5" w:rsidRDefault="004D25B1" w:rsidP="003C3171">
      <w:pPr>
        <w:pStyle w:val="2"/>
      </w:pPr>
    </w:p>
    <w:p w:rsidR="004D25B1" w:rsidRDefault="004D25B1" w:rsidP="003E76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4C02FC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 xml:space="preserve">Источник информации, из которого </w:t>
      </w:r>
      <w:r w:rsidR="003E7608" w:rsidRPr="008E2E38">
        <w:rPr>
          <w:rFonts w:ascii="Times New Roman" w:hAnsi="Times New Roman"/>
          <w:b/>
          <w:sz w:val="24"/>
          <w:szCs w:val="24"/>
        </w:rPr>
        <w:t xml:space="preserve">участники </w:t>
      </w:r>
      <w:r w:rsidRPr="008E2E38">
        <w:rPr>
          <w:rFonts w:ascii="Times New Roman" w:hAnsi="Times New Roman"/>
          <w:b/>
          <w:sz w:val="24"/>
          <w:szCs w:val="24"/>
        </w:rPr>
        <w:t>узнали об этом мероприятии:</w:t>
      </w:r>
    </w:p>
    <w:p w:rsidR="002350F5" w:rsidRPr="008E2E38" w:rsidRDefault="002350F5" w:rsidP="002350F5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8232A2" w:rsidP="001752C5">
      <w:pPr>
        <w:pStyle w:val="a3"/>
        <w:spacing w:after="120" w:line="240" w:lineRule="auto"/>
        <w:ind w:left="0" w:hanging="142"/>
        <w:jc w:val="both"/>
        <w:rPr>
          <w:rFonts w:ascii="Times New Roman" w:hAnsi="Times New Roman"/>
          <w:b/>
          <w:sz w:val="24"/>
          <w:szCs w:val="24"/>
        </w:rPr>
      </w:pPr>
      <w:r w:rsidRPr="008232A2">
        <w:rPr>
          <w:rFonts w:ascii="Times New Roman" w:hAnsi="Times New Roman"/>
          <w:b/>
          <w:sz w:val="24"/>
          <w:szCs w:val="24"/>
        </w:rPr>
        <w:drawing>
          <wp:inline distT="0" distB="0" distL="0" distR="0">
            <wp:extent cx="5939790" cy="2371725"/>
            <wp:effectExtent l="19050" t="0" r="22860" b="0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2FC" w:rsidRPr="008E2E38" w:rsidRDefault="004C02FC" w:rsidP="003E7608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Оцен</w:t>
      </w:r>
      <w:r w:rsidR="00F81C06" w:rsidRPr="008E2E38">
        <w:rPr>
          <w:rFonts w:ascii="Times New Roman" w:hAnsi="Times New Roman"/>
          <w:b/>
          <w:sz w:val="24"/>
          <w:szCs w:val="24"/>
        </w:rPr>
        <w:t>ка</w:t>
      </w:r>
      <w:r w:rsidRPr="008E2E38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</w:t>
      </w:r>
      <w:r w:rsidR="008E6073" w:rsidRPr="008E2E38">
        <w:rPr>
          <w:rFonts w:ascii="Times New Roman" w:hAnsi="Times New Roman"/>
          <w:b/>
          <w:sz w:val="24"/>
          <w:szCs w:val="24"/>
        </w:rPr>
        <w:t>нное мероприятие соответствовало тематике</w:t>
      </w:r>
      <w:r w:rsidRPr="008E2E38">
        <w:rPr>
          <w:rFonts w:ascii="Times New Roman" w:hAnsi="Times New Roman"/>
          <w:b/>
          <w:sz w:val="24"/>
          <w:szCs w:val="24"/>
        </w:rPr>
        <w:t xml:space="preserve">. </w:t>
      </w:r>
    </w:p>
    <w:p w:rsidR="00121DD6" w:rsidRPr="008E2E38" w:rsidRDefault="00121DD6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F0B81" w:rsidRPr="008E2E38" w:rsidRDefault="008232A2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232A2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562600" cy="2552700"/>
            <wp:effectExtent l="19050" t="0" r="19050" b="0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2565C" w:rsidRDefault="0042565C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232A2" w:rsidRDefault="008232A2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232A2" w:rsidRDefault="008232A2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232A2" w:rsidRPr="008232A2" w:rsidRDefault="008232A2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6773" w:rsidRPr="008E2E38" w:rsidRDefault="001F6773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Буд</w:t>
      </w:r>
      <w:r w:rsidR="00F81C06" w:rsidRPr="008E2E38">
        <w:rPr>
          <w:rFonts w:ascii="Times New Roman" w:hAnsi="Times New Roman"/>
          <w:b/>
          <w:sz w:val="24"/>
          <w:szCs w:val="24"/>
        </w:rPr>
        <w:t xml:space="preserve">ут </w:t>
      </w:r>
      <w:r w:rsidRPr="008E2E38">
        <w:rPr>
          <w:rFonts w:ascii="Times New Roman" w:hAnsi="Times New Roman"/>
          <w:b/>
          <w:sz w:val="24"/>
          <w:szCs w:val="24"/>
        </w:rPr>
        <w:t xml:space="preserve">ли </w:t>
      </w:r>
      <w:r w:rsidR="00F81C06" w:rsidRPr="008E2E38">
        <w:rPr>
          <w:rFonts w:ascii="Times New Roman" w:hAnsi="Times New Roman"/>
          <w:b/>
          <w:sz w:val="24"/>
          <w:szCs w:val="24"/>
        </w:rPr>
        <w:t>участники</w:t>
      </w:r>
      <w:r w:rsidRPr="008E2E38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8E2E38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8E2E38" w:rsidRDefault="008232A2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2A2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854065" cy="2190750"/>
            <wp:effectExtent l="19050" t="0" r="13335" b="0"/>
            <wp:docPr id="1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84F4D" w:rsidRPr="001752C5" w:rsidRDefault="00F84F4D" w:rsidP="00175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F4D" w:rsidRP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6773" w:rsidRPr="002350F5" w:rsidRDefault="003B5014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350F5">
        <w:rPr>
          <w:rFonts w:ascii="Times New Roman" w:hAnsi="Times New Roman"/>
          <w:b/>
          <w:sz w:val="24"/>
          <w:szCs w:val="24"/>
        </w:rPr>
        <w:t>Оценка</w:t>
      </w:r>
      <w:r w:rsidR="007E55E1" w:rsidRPr="002350F5">
        <w:rPr>
          <w:rFonts w:ascii="Times New Roman" w:hAnsi="Times New Roman"/>
          <w:b/>
          <w:sz w:val="24"/>
          <w:szCs w:val="24"/>
        </w:rPr>
        <w:t xml:space="preserve"> организации мероприятия, квалификации </w:t>
      </w:r>
      <w:proofErr w:type="gramStart"/>
      <w:r w:rsidR="007E55E1" w:rsidRPr="002350F5">
        <w:rPr>
          <w:rFonts w:ascii="Times New Roman" w:hAnsi="Times New Roman"/>
          <w:b/>
          <w:sz w:val="24"/>
          <w:szCs w:val="24"/>
        </w:rPr>
        <w:t>выступающих</w:t>
      </w:r>
      <w:proofErr w:type="gramEnd"/>
      <w:r w:rsidR="0042565C" w:rsidRPr="002350F5">
        <w:rPr>
          <w:rFonts w:ascii="Times New Roman" w:hAnsi="Times New Roman"/>
          <w:b/>
          <w:sz w:val="24"/>
          <w:szCs w:val="24"/>
        </w:rPr>
        <w:t xml:space="preserve"> по 5-ти бальной шкале</w:t>
      </w:r>
      <w:r w:rsidR="007E55E1" w:rsidRPr="008E2E38">
        <w:rPr>
          <w:rFonts w:ascii="Times New Roman" w:hAnsi="Times New Roman"/>
          <w:b/>
          <w:sz w:val="24"/>
          <w:szCs w:val="24"/>
        </w:rPr>
        <w:t>:</w:t>
      </w:r>
    </w:p>
    <w:p w:rsidR="002350F5" w:rsidRDefault="001752C5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1752C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1971675"/>
            <wp:effectExtent l="19050" t="0" r="22860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4F4D" w:rsidRDefault="00F84F4D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84F4D" w:rsidRPr="002350F5" w:rsidRDefault="00F84F4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50F5" w:rsidRPr="00EF6AF0" w:rsidRDefault="00F84F4D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F84F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371725"/>
            <wp:effectExtent l="19050" t="0" r="2286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52C5" w:rsidRPr="001752C5" w:rsidRDefault="001752C5" w:rsidP="001752C5">
      <w:pPr>
        <w:spacing w:after="0" w:line="240" w:lineRule="auto"/>
        <w:ind w:firstLine="709"/>
        <w:jc w:val="both"/>
        <w:rPr>
          <w:rStyle w:val="freebirdanalyticsviewquestiontitle"/>
          <w:rFonts w:ascii="Times New Roman" w:hAnsi="Times New Roman"/>
          <w:b/>
          <w:i/>
          <w:sz w:val="24"/>
          <w:szCs w:val="24"/>
        </w:rPr>
      </w:pPr>
      <w:r>
        <w:rPr>
          <w:rStyle w:val="freebirdanalyticsviewquestiontitle"/>
          <w:rFonts w:ascii="Times New Roman" w:hAnsi="Times New Roman"/>
          <w:b/>
          <w:sz w:val="24"/>
          <w:szCs w:val="24"/>
        </w:rPr>
        <w:t xml:space="preserve">5. </w:t>
      </w:r>
      <w:r w:rsidRPr="001752C5">
        <w:rPr>
          <w:rStyle w:val="freebirdanalyticsviewquestiontitle"/>
          <w:rFonts w:ascii="Times New Roman" w:hAnsi="Times New Roman"/>
          <w:b/>
          <w:sz w:val="24"/>
          <w:szCs w:val="24"/>
        </w:rPr>
        <w:t>Предложения по совершенствованию организации и проведения подобных публичных мероприятий:</w:t>
      </w:r>
    </w:p>
    <w:p w:rsidR="008232A2" w:rsidRPr="008232A2" w:rsidRDefault="008232A2" w:rsidP="008232A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2A2">
        <w:rPr>
          <w:rFonts w:ascii="Times New Roman" w:hAnsi="Times New Roman"/>
          <w:sz w:val="24"/>
          <w:szCs w:val="24"/>
        </w:rPr>
        <w:t xml:space="preserve">Сделать более информативным получение ссылки </w:t>
      </w:r>
      <w:proofErr w:type="gramStart"/>
      <w:r w:rsidRPr="008232A2">
        <w:rPr>
          <w:rFonts w:ascii="Times New Roman" w:hAnsi="Times New Roman"/>
          <w:sz w:val="24"/>
          <w:szCs w:val="24"/>
        </w:rPr>
        <w:t>для</w:t>
      </w:r>
      <w:proofErr w:type="gramEnd"/>
      <w:r w:rsidRPr="00823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32A2">
        <w:rPr>
          <w:rFonts w:ascii="Times New Roman" w:hAnsi="Times New Roman"/>
          <w:sz w:val="24"/>
          <w:szCs w:val="24"/>
        </w:rPr>
        <w:t>подключение</w:t>
      </w:r>
      <w:proofErr w:type="gramEnd"/>
      <w:r w:rsidRPr="008232A2">
        <w:rPr>
          <w:rFonts w:ascii="Times New Roman" w:hAnsi="Times New Roman"/>
          <w:sz w:val="24"/>
          <w:szCs w:val="24"/>
        </w:rPr>
        <w:t xml:space="preserve"> к собранию, первоначально при заполнении заявки для подключения при отправ</w:t>
      </w:r>
      <w:r w:rsidR="001A029F">
        <w:rPr>
          <w:rFonts w:ascii="Times New Roman" w:hAnsi="Times New Roman"/>
          <w:sz w:val="24"/>
          <w:szCs w:val="24"/>
        </w:rPr>
        <w:t xml:space="preserve">лении заявки, сделать сообщение  о том, </w:t>
      </w:r>
      <w:r w:rsidRPr="008232A2">
        <w:rPr>
          <w:rFonts w:ascii="Times New Roman" w:hAnsi="Times New Roman"/>
          <w:sz w:val="24"/>
          <w:szCs w:val="24"/>
        </w:rPr>
        <w:t xml:space="preserve">что заявка принята и Вам будет отправлена ссылка для подключения. </w:t>
      </w:r>
    </w:p>
    <w:p w:rsidR="008232A2" w:rsidRPr="008232A2" w:rsidRDefault="008232A2" w:rsidP="008232A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2A2">
        <w:rPr>
          <w:rFonts w:ascii="Times New Roman" w:hAnsi="Times New Roman"/>
          <w:sz w:val="24"/>
          <w:szCs w:val="24"/>
        </w:rPr>
        <w:t xml:space="preserve">Провести подобное </w:t>
      </w:r>
      <w:r w:rsidR="001A029F" w:rsidRPr="008232A2">
        <w:rPr>
          <w:rFonts w:ascii="Times New Roman" w:hAnsi="Times New Roman"/>
          <w:sz w:val="24"/>
          <w:szCs w:val="24"/>
        </w:rPr>
        <w:t>мероприятие</w:t>
      </w:r>
      <w:r w:rsidRPr="008232A2">
        <w:rPr>
          <w:rFonts w:ascii="Times New Roman" w:hAnsi="Times New Roman"/>
          <w:sz w:val="24"/>
          <w:szCs w:val="24"/>
        </w:rPr>
        <w:t xml:space="preserve"> по изменения законодательства по вопросам оборота алкогольной продукции с 01.01.2021г.</w:t>
      </w:r>
    </w:p>
    <w:p w:rsidR="00B61B4D" w:rsidRPr="00B61B4D" w:rsidRDefault="008232A2" w:rsidP="008232A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2A2">
        <w:rPr>
          <w:rFonts w:ascii="Times New Roman" w:hAnsi="Times New Roman"/>
          <w:sz w:val="24"/>
          <w:szCs w:val="24"/>
        </w:rPr>
        <w:t>Проводить чаще</w:t>
      </w:r>
    </w:p>
    <w:sectPr w:rsidR="00B61B4D" w:rsidRPr="00B61B4D" w:rsidSect="009E77F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4CD"/>
    <w:multiLevelType w:val="hybridMultilevel"/>
    <w:tmpl w:val="54D2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72442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6298B"/>
    <w:multiLevelType w:val="hybridMultilevel"/>
    <w:tmpl w:val="E1C027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5E1829"/>
    <w:multiLevelType w:val="hybridMultilevel"/>
    <w:tmpl w:val="C3C2819E"/>
    <w:lvl w:ilvl="0" w:tplc="424A6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20286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7A2D67"/>
    <w:multiLevelType w:val="hybridMultilevel"/>
    <w:tmpl w:val="ED964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DB00D11"/>
    <w:multiLevelType w:val="hybridMultilevel"/>
    <w:tmpl w:val="CAA6D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1008D"/>
    <w:rsid w:val="00017959"/>
    <w:rsid w:val="00020302"/>
    <w:rsid w:val="000274A6"/>
    <w:rsid w:val="000334FB"/>
    <w:rsid w:val="00034C99"/>
    <w:rsid w:val="00035B56"/>
    <w:rsid w:val="00035DA6"/>
    <w:rsid w:val="00036E41"/>
    <w:rsid w:val="00044BB8"/>
    <w:rsid w:val="00050CA6"/>
    <w:rsid w:val="00053658"/>
    <w:rsid w:val="00055301"/>
    <w:rsid w:val="00064B91"/>
    <w:rsid w:val="00077A54"/>
    <w:rsid w:val="0008371E"/>
    <w:rsid w:val="00085DDD"/>
    <w:rsid w:val="00086390"/>
    <w:rsid w:val="00087429"/>
    <w:rsid w:val="000929D8"/>
    <w:rsid w:val="00095EFB"/>
    <w:rsid w:val="000A4FA4"/>
    <w:rsid w:val="000A5EC8"/>
    <w:rsid w:val="000B1D48"/>
    <w:rsid w:val="000B44CD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5440"/>
    <w:rsid w:val="00167200"/>
    <w:rsid w:val="001719E8"/>
    <w:rsid w:val="001739E4"/>
    <w:rsid w:val="001752C5"/>
    <w:rsid w:val="00175846"/>
    <w:rsid w:val="00177956"/>
    <w:rsid w:val="00182950"/>
    <w:rsid w:val="00182AA0"/>
    <w:rsid w:val="001845CD"/>
    <w:rsid w:val="001A029F"/>
    <w:rsid w:val="001A12DB"/>
    <w:rsid w:val="001A175C"/>
    <w:rsid w:val="001A3679"/>
    <w:rsid w:val="001A435D"/>
    <w:rsid w:val="001A4C05"/>
    <w:rsid w:val="001A5B25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209F"/>
    <w:rsid w:val="0020422A"/>
    <w:rsid w:val="002132AA"/>
    <w:rsid w:val="00220FCB"/>
    <w:rsid w:val="002270A9"/>
    <w:rsid w:val="002350F5"/>
    <w:rsid w:val="00236973"/>
    <w:rsid w:val="002463E2"/>
    <w:rsid w:val="00252D8A"/>
    <w:rsid w:val="0025314D"/>
    <w:rsid w:val="002535F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D0E65"/>
    <w:rsid w:val="002D1EC3"/>
    <w:rsid w:val="002D5227"/>
    <w:rsid w:val="002E1649"/>
    <w:rsid w:val="002F16BE"/>
    <w:rsid w:val="00301210"/>
    <w:rsid w:val="00302B43"/>
    <w:rsid w:val="00307268"/>
    <w:rsid w:val="003145EB"/>
    <w:rsid w:val="003149BF"/>
    <w:rsid w:val="00320C5F"/>
    <w:rsid w:val="00321A04"/>
    <w:rsid w:val="00322C19"/>
    <w:rsid w:val="0032629C"/>
    <w:rsid w:val="003314F1"/>
    <w:rsid w:val="0034603E"/>
    <w:rsid w:val="003514CE"/>
    <w:rsid w:val="00351EDD"/>
    <w:rsid w:val="0035232E"/>
    <w:rsid w:val="00357A2A"/>
    <w:rsid w:val="003600B0"/>
    <w:rsid w:val="00362A46"/>
    <w:rsid w:val="00367812"/>
    <w:rsid w:val="00372DCC"/>
    <w:rsid w:val="00373F6D"/>
    <w:rsid w:val="00374894"/>
    <w:rsid w:val="003749FF"/>
    <w:rsid w:val="0038636F"/>
    <w:rsid w:val="00394E00"/>
    <w:rsid w:val="003A4B22"/>
    <w:rsid w:val="003A550C"/>
    <w:rsid w:val="003B13FA"/>
    <w:rsid w:val="003B2C3A"/>
    <w:rsid w:val="003B5014"/>
    <w:rsid w:val="003B6B15"/>
    <w:rsid w:val="003B70F1"/>
    <w:rsid w:val="003C1F6E"/>
    <w:rsid w:val="003C3171"/>
    <w:rsid w:val="003C5A32"/>
    <w:rsid w:val="003C743B"/>
    <w:rsid w:val="003E4BBC"/>
    <w:rsid w:val="003E7608"/>
    <w:rsid w:val="003F220F"/>
    <w:rsid w:val="003F23A4"/>
    <w:rsid w:val="003F30FF"/>
    <w:rsid w:val="003F3812"/>
    <w:rsid w:val="003F521C"/>
    <w:rsid w:val="00401F2C"/>
    <w:rsid w:val="00410AEE"/>
    <w:rsid w:val="0041191C"/>
    <w:rsid w:val="0041278E"/>
    <w:rsid w:val="00413DE6"/>
    <w:rsid w:val="00414121"/>
    <w:rsid w:val="00420781"/>
    <w:rsid w:val="00425037"/>
    <w:rsid w:val="0042565C"/>
    <w:rsid w:val="00430930"/>
    <w:rsid w:val="00431752"/>
    <w:rsid w:val="00433360"/>
    <w:rsid w:val="004342AE"/>
    <w:rsid w:val="0043540E"/>
    <w:rsid w:val="0044021F"/>
    <w:rsid w:val="00440E6E"/>
    <w:rsid w:val="004410E0"/>
    <w:rsid w:val="0044483E"/>
    <w:rsid w:val="00461230"/>
    <w:rsid w:val="00463CBA"/>
    <w:rsid w:val="00467637"/>
    <w:rsid w:val="00480481"/>
    <w:rsid w:val="00487C90"/>
    <w:rsid w:val="004911FE"/>
    <w:rsid w:val="00494425"/>
    <w:rsid w:val="004A04D3"/>
    <w:rsid w:val="004A27F7"/>
    <w:rsid w:val="004A2952"/>
    <w:rsid w:val="004A3733"/>
    <w:rsid w:val="004A644C"/>
    <w:rsid w:val="004A64E4"/>
    <w:rsid w:val="004A748B"/>
    <w:rsid w:val="004B3520"/>
    <w:rsid w:val="004B3F28"/>
    <w:rsid w:val="004B65B4"/>
    <w:rsid w:val="004C02FC"/>
    <w:rsid w:val="004C358F"/>
    <w:rsid w:val="004C649C"/>
    <w:rsid w:val="004D25B1"/>
    <w:rsid w:val="004D71BB"/>
    <w:rsid w:val="004E3894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4009"/>
    <w:rsid w:val="0053713F"/>
    <w:rsid w:val="00552556"/>
    <w:rsid w:val="00552A1B"/>
    <w:rsid w:val="00560900"/>
    <w:rsid w:val="005610C2"/>
    <w:rsid w:val="00562210"/>
    <w:rsid w:val="00562FFB"/>
    <w:rsid w:val="005661BF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57C9"/>
    <w:rsid w:val="005B6AAD"/>
    <w:rsid w:val="005B7127"/>
    <w:rsid w:val="005B7447"/>
    <w:rsid w:val="005C0FE4"/>
    <w:rsid w:val="005C3814"/>
    <w:rsid w:val="005C4E8F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78D9"/>
    <w:rsid w:val="00617F7C"/>
    <w:rsid w:val="00622726"/>
    <w:rsid w:val="006347DF"/>
    <w:rsid w:val="006364F2"/>
    <w:rsid w:val="00637326"/>
    <w:rsid w:val="00643A73"/>
    <w:rsid w:val="00652BB3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E22EF"/>
    <w:rsid w:val="006E2971"/>
    <w:rsid w:val="006E2AB6"/>
    <w:rsid w:val="006E34C4"/>
    <w:rsid w:val="006E6944"/>
    <w:rsid w:val="006E7B83"/>
    <w:rsid w:val="006F06AB"/>
    <w:rsid w:val="006F1F29"/>
    <w:rsid w:val="0070063C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567D"/>
    <w:rsid w:val="0074261A"/>
    <w:rsid w:val="0075354C"/>
    <w:rsid w:val="0075760E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5F7C"/>
    <w:rsid w:val="00797104"/>
    <w:rsid w:val="007A43A3"/>
    <w:rsid w:val="007B1205"/>
    <w:rsid w:val="007C15D0"/>
    <w:rsid w:val="007C2BCA"/>
    <w:rsid w:val="007C7B5D"/>
    <w:rsid w:val="007D3F28"/>
    <w:rsid w:val="007D562A"/>
    <w:rsid w:val="007D5AE3"/>
    <w:rsid w:val="007E07CB"/>
    <w:rsid w:val="007E2E09"/>
    <w:rsid w:val="007E55E1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232A2"/>
    <w:rsid w:val="00831DAB"/>
    <w:rsid w:val="00842431"/>
    <w:rsid w:val="008429D0"/>
    <w:rsid w:val="0084381E"/>
    <w:rsid w:val="008448BC"/>
    <w:rsid w:val="00853872"/>
    <w:rsid w:val="00855C64"/>
    <w:rsid w:val="00861B76"/>
    <w:rsid w:val="00862519"/>
    <w:rsid w:val="00862F1D"/>
    <w:rsid w:val="00864612"/>
    <w:rsid w:val="0086790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D38F1"/>
    <w:rsid w:val="008D3BBF"/>
    <w:rsid w:val="008E2E38"/>
    <w:rsid w:val="008E6073"/>
    <w:rsid w:val="008E7814"/>
    <w:rsid w:val="008F0B81"/>
    <w:rsid w:val="008F47AF"/>
    <w:rsid w:val="008F71F3"/>
    <w:rsid w:val="008F7984"/>
    <w:rsid w:val="00903336"/>
    <w:rsid w:val="0090745C"/>
    <w:rsid w:val="00911B71"/>
    <w:rsid w:val="009214D3"/>
    <w:rsid w:val="009215C6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56838"/>
    <w:rsid w:val="00960A30"/>
    <w:rsid w:val="0096159A"/>
    <w:rsid w:val="009619F0"/>
    <w:rsid w:val="00962362"/>
    <w:rsid w:val="00965BA9"/>
    <w:rsid w:val="00965DAF"/>
    <w:rsid w:val="00966089"/>
    <w:rsid w:val="00973E1B"/>
    <w:rsid w:val="00980D95"/>
    <w:rsid w:val="00982FDB"/>
    <w:rsid w:val="009836B7"/>
    <w:rsid w:val="00986C2E"/>
    <w:rsid w:val="009A09A8"/>
    <w:rsid w:val="009A3463"/>
    <w:rsid w:val="009A53D6"/>
    <w:rsid w:val="009C1798"/>
    <w:rsid w:val="009D2F14"/>
    <w:rsid w:val="009D3490"/>
    <w:rsid w:val="009D4ABF"/>
    <w:rsid w:val="009E1799"/>
    <w:rsid w:val="009E2505"/>
    <w:rsid w:val="009E4B89"/>
    <w:rsid w:val="009E6E1A"/>
    <w:rsid w:val="009E77FD"/>
    <w:rsid w:val="009F572E"/>
    <w:rsid w:val="009F698D"/>
    <w:rsid w:val="009F7D92"/>
    <w:rsid w:val="00A0359B"/>
    <w:rsid w:val="00A076B6"/>
    <w:rsid w:val="00A079FF"/>
    <w:rsid w:val="00A1381B"/>
    <w:rsid w:val="00A203A3"/>
    <w:rsid w:val="00A32D91"/>
    <w:rsid w:val="00A363C2"/>
    <w:rsid w:val="00A411E6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37F1"/>
    <w:rsid w:val="00AB4D3A"/>
    <w:rsid w:val="00AB5252"/>
    <w:rsid w:val="00AC0EAA"/>
    <w:rsid w:val="00AC1733"/>
    <w:rsid w:val="00AC5A20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275C7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75B3"/>
    <w:rsid w:val="00B51A96"/>
    <w:rsid w:val="00B52FF6"/>
    <w:rsid w:val="00B5433E"/>
    <w:rsid w:val="00B5677B"/>
    <w:rsid w:val="00B578A6"/>
    <w:rsid w:val="00B61B4D"/>
    <w:rsid w:val="00B63755"/>
    <w:rsid w:val="00B63E9B"/>
    <w:rsid w:val="00B65315"/>
    <w:rsid w:val="00B7234F"/>
    <w:rsid w:val="00B76661"/>
    <w:rsid w:val="00B76B85"/>
    <w:rsid w:val="00B77ABB"/>
    <w:rsid w:val="00B80907"/>
    <w:rsid w:val="00B91D42"/>
    <w:rsid w:val="00B96E75"/>
    <w:rsid w:val="00BA2062"/>
    <w:rsid w:val="00BA530E"/>
    <w:rsid w:val="00BA69DB"/>
    <w:rsid w:val="00BB369F"/>
    <w:rsid w:val="00BC2CA4"/>
    <w:rsid w:val="00BC507C"/>
    <w:rsid w:val="00BC6D21"/>
    <w:rsid w:val="00BC6EFC"/>
    <w:rsid w:val="00BD1A4B"/>
    <w:rsid w:val="00BD1DED"/>
    <w:rsid w:val="00BD3602"/>
    <w:rsid w:val="00BE39D2"/>
    <w:rsid w:val="00BE51A5"/>
    <w:rsid w:val="00BE79D9"/>
    <w:rsid w:val="00BF3748"/>
    <w:rsid w:val="00BF41E5"/>
    <w:rsid w:val="00C0010D"/>
    <w:rsid w:val="00C00E82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6873"/>
    <w:rsid w:val="00C45419"/>
    <w:rsid w:val="00C45B4F"/>
    <w:rsid w:val="00C54A13"/>
    <w:rsid w:val="00C5558A"/>
    <w:rsid w:val="00C60F79"/>
    <w:rsid w:val="00C67279"/>
    <w:rsid w:val="00C67CE9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B2A8C"/>
    <w:rsid w:val="00CB2AC7"/>
    <w:rsid w:val="00CB67F0"/>
    <w:rsid w:val="00CB6ABD"/>
    <w:rsid w:val="00CC2D2A"/>
    <w:rsid w:val="00CC3C21"/>
    <w:rsid w:val="00CD1611"/>
    <w:rsid w:val="00CD2D7D"/>
    <w:rsid w:val="00CD74A1"/>
    <w:rsid w:val="00CD7616"/>
    <w:rsid w:val="00CE0375"/>
    <w:rsid w:val="00CE179E"/>
    <w:rsid w:val="00CF22DB"/>
    <w:rsid w:val="00CF2372"/>
    <w:rsid w:val="00CF7ABE"/>
    <w:rsid w:val="00D0469F"/>
    <w:rsid w:val="00D07A9F"/>
    <w:rsid w:val="00D07FE4"/>
    <w:rsid w:val="00D11D59"/>
    <w:rsid w:val="00D12348"/>
    <w:rsid w:val="00D1261F"/>
    <w:rsid w:val="00D17F0E"/>
    <w:rsid w:val="00D24386"/>
    <w:rsid w:val="00D24E56"/>
    <w:rsid w:val="00D26FDF"/>
    <w:rsid w:val="00D2720C"/>
    <w:rsid w:val="00D31B2B"/>
    <w:rsid w:val="00D4310A"/>
    <w:rsid w:val="00D45330"/>
    <w:rsid w:val="00D503EE"/>
    <w:rsid w:val="00D53558"/>
    <w:rsid w:val="00D57D61"/>
    <w:rsid w:val="00D6197D"/>
    <w:rsid w:val="00D6285D"/>
    <w:rsid w:val="00D6381B"/>
    <w:rsid w:val="00D64547"/>
    <w:rsid w:val="00D66025"/>
    <w:rsid w:val="00D663E5"/>
    <w:rsid w:val="00D665CE"/>
    <w:rsid w:val="00D7129B"/>
    <w:rsid w:val="00D71471"/>
    <w:rsid w:val="00D71A7E"/>
    <w:rsid w:val="00D81D15"/>
    <w:rsid w:val="00D81DAE"/>
    <w:rsid w:val="00D93AAC"/>
    <w:rsid w:val="00D9476B"/>
    <w:rsid w:val="00D9738D"/>
    <w:rsid w:val="00D97DB6"/>
    <w:rsid w:val="00DA2764"/>
    <w:rsid w:val="00DA2F49"/>
    <w:rsid w:val="00DA7628"/>
    <w:rsid w:val="00DA7953"/>
    <w:rsid w:val="00DB069C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B06"/>
    <w:rsid w:val="00EF4B95"/>
    <w:rsid w:val="00EF4D30"/>
    <w:rsid w:val="00EF4EF1"/>
    <w:rsid w:val="00EF5220"/>
    <w:rsid w:val="00EF54D3"/>
    <w:rsid w:val="00EF6AF0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1D06"/>
    <w:rsid w:val="00F6676F"/>
    <w:rsid w:val="00F70EE6"/>
    <w:rsid w:val="00F7109C"/>
    <w:rsid w:val="00F755FE"/>
    <w:rsid w:val="00F771C7"/>
    <w:rsid w:val="00F816E3"/>
    <w:rsid w:val="00F81C06"/>
    <w:rsid w:val="00F825E6"/>
    <w:rsid w:val="00F8490E"/>
    <w:rsid w:val="00F84F4D"/>
    <w:rsid w:val="00F86433"/>
    <w:rsid w:val="00F87025"/>
    <w:rsid w:val="00F92530"/>
    <w:rsid w:val="00F92F61"/>
    <w:rsid w:val="00FA1BE6"/>
    <w:rsid w:val="00FA1D06"/>
    <w:rsid w:val="00FB00CE"/>
    <w:rsid w:val="00FB0D85"/>
    <w:rsid w:val="00FB2D16"/>
    <w:rsid w:val="00FB46F7"/>
    <w:rsid w:val="00FB5EF2"/>
    <w:rsid w:val="00FC164C"/>
    <w:rsid w:val="00FD0072"/>
    <w:rsid w:val="00FD22BD"/>
    <w:rsid w:val="00FD3268"/>
    <w:rsid w:val="00FD377F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5C4E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6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73"/>
    <w:rPr>
      <w:rFonts w:ascii="Tahoma" w:hAnsi="Tahoma" w:cs="Tahoma"/>
      <w:sz w:val="16"/>
      <w:szCs w:val="16"/>
      <w:lang w:eastAsia="en-US"/>
    </w:rPr>
  </w:style>
  <w:style w:type="character" w:customStyle="1" w:styleId="freebirdanalyticsviewquestiontitle">
    <w:name w:val="freebirdanalyticsviewquestiontitle"/>
    <w:basedOn w:val="a0"/>
    <w:rsid w:val="008E2E38"/>
  </w:style>
  <w:style w:type="character" w:customStyle="1" w:styleId="20">
    <w:name w:val="Заголовок 2 Знак"/>
    <w:basedOn w:val="a0"/>
    <w:link w:val="2"/>
    <w:uiPriority w:val="9"/>
    <w:rsid w:val="005C4E8F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9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2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6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4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0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4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0;&#1085;&#1082;&#1077;&#1090;&#1080;&#1088;&#1086;&#1074;&#1072;&#1085;&#1080;&#1077;%2027%20&#1092;&#1077;&#1074;&#1088;&#1072;&#1083;&#1103;\&#1040;&#1085;&#1082;&#1077;&#1090;&#1080;&#1088;&#1086;&#1074;&#1072;&#1085;&#1080;&#1077;%2027.11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39649112173999423"/>
          <c:y val="0.52708738236988673"/>
          <c:w val="0.1409428616163198"/>
          <c:h val="0.4287413097753025"/>
        </c:manualLayout>
      </c:layout>
      <c:pieChart>
        <c:varyColors val="1"/>
        <c:ser>
          <c:idx val="0"/>
          <c:order val="0"/>
          <c:tx>
            <c:strRef>
              <c:f>Лист1!$C$24</c:f>
              <c:strCache>
                <c:ptCount val="1"/>
                <c:pt idx="0">
                  <c:v>Источник информации, из которого Вы узнали об этом мероприятии</c:v>
                </c:pt>
              </c:strCache>
            </c:strRef>
          </c:tx>
          <c:dLbls>
            <c:dLbl>
              <c:idx val="0"/>
              <c:layout>
                <c:manualLayout>
                  <c:x val="2.9923616828204376E-3"/>
                  <c:y val="-0.21227786526684164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Лист1!$B$25</c:f>
              <c:strCache>
                <c:ptCount val="1"/>
                <c:pt idx="0">
                  <c:v>Уведомление о мероприятии, поступившее от Межрегионального управления Росалкогольрегулирования по Уральскому федеральному округу.</c:v>
                </c:pt>
              </c:strCache>
            </c:strRef>
          </c:cat>
          <c:val>
            <c:numRef>
              <c:f>Лист1!$C$25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По тематической направленности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numRef>
              <c:f>Лист1!$B$33:$B$34</c:f>
              <c:numCache>
                <c:formatCode>General</c:formatCode>
                <c:ptCount val="2"/>
                <c:pt idx="0">
                  <c:v>5</c:v>
                </c:pt>
                <c:pt idx="1">
                  <c:v>4</c:v>
                </c:pt>
              </c:numCache>
            </c:numRef>
          </c:cat>
          <c:val>
            <c:numRef>
              <c:f>Лист1!$C$33:$C$34</c:f>
              <c:numCache>
                <c:formatCode>General</c:formatCode>
                <c:ptCount val="2"/>
                <c:pt idx="0">
                  <c:v>5</c:v>
                </c:pt>
                <c:pt idx="1">
                  <c:v>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Лист1!$C$63</c:f>
              <c:strCache>
                <c:ptCount val="1"/>
                <c:pt idx="0">
                  <c:v>Будете ли Вы еще посещать подобные публичные мероприятия?</c:v>
                </c:pt>
              </c:strCache>
            </c:strRef>
          </c:tx>
          <c:dLbls>
            <c:dLbl>
              <c:idx val="0"/>
              <c:layout>
                <c:manualLayout>
                  <c:x val="-1.2837233614590886E-3"/>
                  <c:y val="-0.25900992810681278"/>
                </c:manualLayout>
              </c:layout>
              <c:showPercent val="1"/>
            </c:dLbl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Лист1!$B$64</c:f>
              <c:strCache>
                <c:ptCount val="1"/>
                <c:pt idx="0">
                  <c:v>да</c:v>
                </c:pt>
              </c:strCache>
            </c:strRef>
          </c:cat>
          <c:val>
            <c:numRef>
              <c:f>Лист1!$C$64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40158625136578924"/>
          <c:y val="0.32725156217397527"/>
          <c:w val="0.20179753829680849"/>
          <c:h val="0.43132937401850802"/>
        </c:manualLayout>
      </c:layout>
      <c:pieChart>
        <c:varyColors val="1"/>
        <c:ser>
          <c:idx val="0"/>
          <c:order val="0"/>
          <c:tx>
            <c:strRef>
              <c:f>Лист1!$C$88</c:f>
              <c:strCache>
                <c:ptCount val="1"/>
                <c:pt idx="0">
                  <c:v>По организации мероприятия</c:v>
                </c:pt>
              </c:strCache>
            </c:strRef>
          </c:tx>
          <c:dLbls>
            <c:dLbl>
              <c:idx val="0"/>
              <c:layout>
                <c:manualLayout>
                  <c:x val="-3.4218381457930343E-3"/>
                  <c:y val="-0.28834366718652932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Лист1!$B$89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Лист1!$C$89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41479277886928684"/>
          <c:y val="0.3115036524048953"/>
          <c:w val="0.19994747289045592"/>
          <c:h val="0.3941588688118447"/>
        </c:manualLayout>
      </c:layout>
      <c:pieChart>
        <c:varyColors val="1"/>
        <c:ser>
          <c:idx val="0"/>
          <c:order val="0"/>
          <c:tx>
            <c:strRef>
              <c:f>Лист1!$C$118</c:f>
              <c:strCache>
                <c:ptCount val="1"/>
                <c:pt idx="0">
                  <c:v>По квалификации выступающих</c:v>
                </c:pt>
              </c:strCache>
            </c:strRef>
          </c:tx>
          <c:dLbls>
            <c:dLbl>
              <c:idx val="0"/>
              <c:layout>
                <c:manualLayout>
                  <c:x val="2.8615489773207471E-3"/>
                  <c:y val="-0.25501615437844238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Лист1!$B$119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Лист1!$C$119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6CE87-3EE0-4278-87C3-190709B2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korelin-YE</cp:lastModifiedBy>
  <cp:revision>3</cp:revision>
  <cp:lastPrinted>2020-10-06T09:05:00Z</cp:lastPrinted>
  <dcterms:created xsi:type="dcterms:W3CDTF">2020-10-06T09:05:00Z</dcterms:created>
  <dcterms:modified xsi:type="dcterms:W3CDTF">2020-10-06T09:07:00Z</dcterms:modified>
</cp:coreProperties>
</file>